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38" w:rsidRDefault="008B5D38" w:rsidP="008B5D38">
      <w:pPr>
        <w:jc w:val="center"/>
        <w:rPr>
          <w:sz w:val="16"/>
          <w:szCs w:val="16"/>
        </w:rPr>
      </w:pPr>
      <w:r>
        <w:rPr>
          <w:noProof/>
          <w:sz w:val="28"/>
        </w:rPr>
        <w:drawing>
          <wp:inline distT="0" distB="0" distL="0" distR="0">
            <wp:extent cx="723900" cy="781050"/>
            <wp:effectExtent l="19050" t="0" r="0" b="0"/>
            <wp:docPr id="2" name="Рисунок 1" descr="penza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enza0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D38" w:rsidRDefault="008B5D38" w:rsidP="008B5D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8B5D38" w:rsidRDefault="008B5D38" w:rsidP="008B5D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КИРОВСКОГО СЕЛЬСОВЕТА</w:t>
      </w:r>
    </w:p>
    <w:p w:rsidR="008B5D38" w:rsidRDefault="008B5D38" w:rsidP="008B5D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СЕРДОБСКОГО РАЙОНА ПЕНЗЕНСКОЙ ОБЛАСТИ</w:t>
      </w:r>
    </w:p>
    <w:p w:rsidR="008B5D38" w:rsidRDefault="008B5D38" w:rsidP="008B5D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ТРЕТЬЕГО СОЗЫВА</w:t>
      </w:r>
    </w:p>
    <w:p w:rsidR="008B5D38" w:rsidRDefault="008B5D38" w:rsidP="008B5D38">
      <w:pPr>
        <w:jc w:val="center"/>
        <w:rPr>
          <w:b/>
          <w:sz w:val="16"/>
          <w:szCs w:val="16"/>
        </w:rPr>
      </w:pPr>
    </w:p>
    <w:p w:rsidR="008B5D38" w:rsidRDefault="008B5D38" w:rsidP="008B5D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8B5D38" w:rsidRDefault="008B5D38" w:rsidP="008B5D38">
      <w:pPr>
        <w:jc w:val="center"/>
        <w:rPr>
          <w:b/>
          <w:sz w:val="32"/>
          <w:szCs w:val="32"/>
        </w:rPr>
      </w:pPr>
    </w:p>
    <w:p w:rsidR="008B5D38" w:rsidRDefault="008B5D38" w:rsidP="008B5D38">
      <w:pPr>
        <w:jc w:val="center"/>
      </w:pPr>
      <w:r>
        <w:t>от 01.11.2019  № 19-4/3</w:t>
      </w:r>
    </w:p>
    <w:p w:rsidR="008B5D38" w:rsidRDefault="008B5D38" w:rsidP="008B5D38">
      <w:pPr>
        <w:jc w:val="center"/>
      </w:pPr>
      <w:r>
        <w:t>с. Кирово</w:t>
      </w:r>
    </w:p>
    <w:p w:rsidR="008B5D38" w:rsidRDefault="008B5D38" w:rsidP="008B5D38">
      <w:pPr>
        <w:shd w:val="clear" w:color="auto" w:fill="FFFFFF"/>
        <w:ind w:firstLine="28"/>
        <w:jc w:val="center"/>
        <w:rPr>
          <w:b/>
          <w:bCs/>
          <w:color w:val="000000"/>
          <w:spacing w:val="-2"/>
        </w:rPr>
      </w:pPr>
    </w:p>
    <w:p w:rsidR="00EC2CEC" w:rsidRDefault="00EC2CEC" w:rsidP="008B5D38">
      <w:pPr>
        <w:jc w:val="center"/>
        <w:rPr>
          <w:b/>
        </w:rPr>
      </w:pPr>
      <w:r>
        <w:rPr>
          <w:b/>
        </w:rPr>
        <w:t xml:space="preserve">О внесении изменений и дополнений в решение комитета местного самоуправления Кировского сельсовета Сердобского района Пензенской области от 26.12.2018 № 342-143/2 «О бюджете Кировского сельсовета на 2019 год и на плановый период 2020 и 2021 годов» с последующими изменениями </w:t>
      </w:r>
      <w:r w:rsidR="007A7BC2">
        <w:rPr>
          <w:b/>
        </w:rPr>
        <w:t>от 18.02.2019 № 345-146/2</w:t>
      </w:r>
      <w:r w:rsidR="00425871">
        <w:rPr>
          <w:b/>
        </w:rPr>
        <w:t>; от 13.03.2019 № 351-148/2</w:t>
      </w:r>
      <w:r w:rsidR="00607B2C">
        <w:rPr>
          <w:b/>
        </w:rPr>
        <w:t>; от 30.04.2019 № 354-151/2</w:t>
      </w:r>
      <w:r w:rsidR="00956F78">
        <w:rPr>
          <w:b/>
        </w:rPr>
        <w:t>; от 22.05.2019 № 359-153/2</w:t>
      </w:r>
      <w:r w:rsidR="00AB3C14">
        <w:rPr>
          <w:b/>
        </w:rPr>
        <w:t>; от 28.06.2019 № 365-156/2</w:t>
      </w:r>
      <w:r w:rsidR="009E121B">
        <w:rPr>
          <w:b/>
        </w:rPr>
        <w:t>; от 31.07.2019 № 367-158/2</w:t>
      </w:r>
      <w:r w:rsidR="006919DE">
        <w:rPr>
          <w:b/>
        </w:rPr>
        <w:t>; от 30.08.2019 № 373-159/2</w:t>
      </w:r>
      <w:r w:rsidR="00CB3661">
        <w:rPr>
          <w:b/>
        </w:rPr>
        <w:t>; от 02.10.2019 № 14-1/3</w:t>
      </w:r>
    </w:p>
    <w:p w:rsidR="00EC2CEC" w:rsidRPr="00E06724" w:rsidRDefault="00EC2CEC" w:rsidP="00EC2CEC">
      <w:pPr>
        <w:jc w:val="center"/>
      </w:pPr>
    </w:p>
    <w:p w:rsidR="00EC2CEC" w:rsidRPr="00E06724" w:rsidRDefault="008B5D38" w:rsidP="00EC2CEC">
      <w:pPr>
        <w:ind w:firstLine="180"/>
        <w:jc w:val="both"/>
      </w:pPr>
      <w:r>
        <w:t xml:space="preserve">      </w:t>
      </w:r>
      <w:r w:rsidR="00EC2CEC" w:rsidRPr="00E06724">
        <w:t xml:space="preserve">Руководствуясь главой 21 Бюджетного кодекса РФ, </w:t>
      </w:r>
      <w:r w:rsidR="00EC2CEC">
        <w:t>р</w:t>
      </w:r>
      <w:r w:rsidR="00EC2CEC" w:rsidRPr="00E06724">
        <w:t xml:space="preserve">ешением Комитета местного самоуправления </w:t>
      </w:r>
      <w:r w:rsidR="00EC2CEC">
        <w:t>Кировск</w:t>
      </w:r>
      <w:r w:rsidR="00EC2CEC" w:rsidRPr="00E06724">
        <w:t xml:space="preserve">ого сельсовета Сердобского района Пензенской области от  </w:t>
      </w:r>
      <w:r w:rsidR="00EC2CEC">
        <w:t>01.08.2018 № 302-133/2</w:t>
      </w:r>
      <w:r w:rsidR="00EC2CEC" w:rsidRPr="00E06724">
        <w:t xml:space="preserve"> «Об утверждении Положения о  бюджетном процессе  в </w:t>
      </w:r>
      <w:r w:rsidR="00EC2CEC">
        <w:t>Кировск</w:t>
      </w:r>
      <w:r w:rsidR="00EC2CEC" w:rsidRPr="00E06724">
        <w:t>ом сельсовете Сердобского района Пензенской области» (</w:t>
      </w:r>
      <w:r w:rsidR="00EC2CEC">
        <w:t>с последующими изменениями), статья</w:t>
      </w:r>
      <w:r w:rsidR="00EC2CEC" w:rsidRPr="00E06724">
        <w:t xml:space="preserve"> </w:t>
      </w:r>
      <w:r w:rsidR="00EC2CEC" w:rsidRPr="00E90AFC">
        <w:t>38</w:t>
      </w:r>
      <w:r w:rsidR="00EC2CEC" w:rsidRPr="00DD115A">
        <w:rPr>
          <w:color w:val="FF6600"/>
        </w:rPr>
        <w:t xml:space="preserve"> </w:t>
      </w:r>
      <w:r w:rsidR="00EC2CEC" w:rsidRPr="00E06724">
        <w:t xml:space="preserve">Устава </w:t>
      </w:r>
      <w:r w:rsidR="00EC2CEC">
        <w:t>Кировск</w:t>
      </w:r>
      <w:r w:rsidR="00EC2CEC" w:rsidRPr="00E06724">
        <w:t>ого сельсовета Сердобского района Пензенской области,-</w:t>
      </w:r>
    </w:p>
    <w:p w:rsidR="00EC2CEC" w:rsidRPr="00E06724" w:rsidRDefault="00EC2CEC" w:rsidP="00EC2CEC">
      <w:pPr>
        <w:ind w:firstLine="180"/>
        <w:jc w:val="both"/>
      </w:pPr>
    </w:p>
    <w:p w:rsidR="008B5D38" w:rsidRDefault="00EC2CEC" w:rsidP="00EC2CEC">
      <w:pPr>
        <w:jc w:val="center"/>
      </w:pPr>
      <w:r w:rsidRPr="00E06724">
        <w:t>Комитет местного самоуправления</w:t>
      </w:r>
      <w:r w:rsidR="008B5D38">
        <w:t xml:space="preserve"> </w:t>
      </w:r>
      <w:r>
        <w:t>Кировск</w:t>
      </w:r>
      <w:r w:rsidRPr="00E06724">
        <w:t xml:space="preserve">ого сельсовета </w:t>
      </w:r>
    </w:p>
    <w:p w:rsidR="00EC2CEC" w:rsidRPr="00E06724" w:rsidRDefault="00EC2CEC" w:rsidP="00EC2CEC">
      <w:pPr>
        <w:jc w:val="center"/>
        <w:rPr>
          <w:b/>
        </w:rPr>
      </w:pPr>
      <w:r w:rsidRPr="00E06724">
        <w:t xml:space="preserve">Сердобского района Пензенской области  </w:t>
      </w:r>
      <w:r w:rsidRPr="00E06724">
        <w:rPr>
          <w:b/>
        </w:rPr>
        <w:t>р е ш и л :</w:t>
      </w:r>
    </w:p>
    <w:p w:rsidR="00EC2CEC" w:rsidRPr="00720957" w:rsidRDefault="00EC2CEC" w:rsidP="00EC2CEC">
      <w:pPr>
        <w:jc w:val="both"/>
      </w:pP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957">
        <w:rPr>
          <w:rFonts w:ascii="Times New Roman" w:hAnsi="Times New Roman" w:cs="Times New Roman"/>
          <w:sz w:val="24"/>
          <w:szCs w:val="24"/>
        </w:rPr>
        <w:t xml:space="preserve">      Внести следующие изменения в решение Комитета местного самоуправ</w:t>
      </w:r>
      <w:r>
        <w:rPr>
          <w:rFonts w:ascii="Times New Roman" w:hAnsi="Times New Roman" w:cs="Times New Roman"/>
          <w:sz w:val="24"/>
          <w:szCs w:val="24"/>
        </w:rPr>
        <w:t>ления Кировского сельсовета от 26</w:t>
      </w:r>
      <w:r w:rsidRPr="00720957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8 № 342-143</w:t>
      </w:r>
      <w:r w:rsidRPr="00720957">
        <w:rPr>
          <w:rFonts w:ascii="Times New Roman" w:hAnsi="Times New Roman" w:cs="Times New Roman"/>
          <w:sz w:val="24"/>
          <w:szCs w:val="24"/>
        </w:rPr>
        <w:t>/2 «О</w:t>
      </w:r>
      <w:r w:rsidRPr="00720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0957">
        <w:rPr>
          <w:rFonts w:ascii="Times New Roman" w:hAnsi="Times New Roman" w:cs="Times New Roman"/>
          <w:sz w:val="24"/>
          <w:szCs w:val="24"/>
        </w:rPr>
        <w:t>бюджете Кировского сельсовета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20957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на плановый период 2020 и 2021 годов</w:t>
      </w:r>
      <w:r w:rsidRPr="007209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 последующими изменениями</w:t>
      </w:r>
      <w:r w:rsidR="007A7BC2">
        <w:rPr>
          <w:rFonts w:ascii="Times New Roman" w:hAnsi="Times New Roman" w:cs="Times New Roman"/>
          <w:sz w:val="24"/>
          <w:szCs w:val="24"/>
        </w:rPr>
        <w:t xml:space="preserve"> от 18.02.2019 № 345-146/2</w:t>
      </w:r>
      <w:r w:rsidR="00425871">
        <w:rPr>
          <w:rFonts w:ascii="Times New Roman" w:hAnsi="Times New Roman" w:cs="Times New Roman"/>
          <w:sz w:val="24"/>
          <w:szCs w:val="24"/>
        </w:rPr>
        <w:t>; от 13.03.2019 № 351-148/2</w:t>
      </w:r>
      <w:r w:rsidR="00607B2C">
        <w:rPr>
          <w:rFonts w:ascii="Times New Roman" w:hAnsi="Times New Roman" w:cs="Times New Roman"/>
          <w:sz w:val="24"/>
          <w:szCs w:val="24"/>
        </w:rPr>
        <w:t>; от 30.04.2019 № 354-151/2</w:t>
      </w:r>
      <w:r w:rsidR="00956F78">
        <w:rPr>
          <w:rFonts w:ascii="Times New Roman" w:hAnsi="Times New Roman" w:cs="Times New Roman"/>
          <w:sz w:val="24"/>
          <w:szCs w:val="24"/>
        </w:rPr>
        <w:t>; от 22.05.2019 № 359-153/2</w:t>
      </w:r>
      <w:r w:rsidR="00AB3C14">
        <w:rPr>
          <w:rFonts w:ascii="Times New Roman" w:hAnsi="Times New Roman" w:cs="Times New Roman"/>
          <w:sz w:val="24"/>
          <w:szCs w:val="24"/>
        </w:rPr>
        <w:t>; от 28.06.2019 № 365-156/2</w:t>
      </w:r>
      <w:r w:rsidR="009E121B">
        <w:rPr>
          <w:rFonts w:ascii="Times New Roman" w:hAnsi="Times New Roman" w:cs="Times New Roman"/>
          <w:sz w:val="24"/>
          <w:szCs w:val="24"/>
        </w:rPr>
        <w:t>; от 31.07.2019 № 367-158/2</w:t>
      </w:r>
      <w:r w:rsidR="006919DE">
        <w:rPr>
          <w:rFonts w:ascii="Times New Roman" w:hAnsi="Times New Roman" w:cs="Times New Roman"/>
          <w:sz w:val="24"/>
          <w:szCs w:val="24"/>
        </w:rPr>
        <w:t>; от 30.08.2019 № 373-159/2</w:t>
      </w:r>
      <w:r w:rsidR="00CB3661">
        <w:rPr>
          <w:rFonts w:ascii="Times New Roman" w:hAnsi="Times New Roman" w:cs="Times New Roman"/>
          <w:sz w:val="24"/>
          <w:szCs w:val="24"/>
        </w:rPr>
        <w:t>; от 02.10.2019 № 14-1/3</w:t>
      </w:r>
    </w:p>
    <w:p w:rsidR="00EC2CEC" w:rsidRPr="00720957" w:rsidRDefault="00EC2CEC" w:rsidP="00EC2CEC">
      <w:pPr>
        <w:jc w:val="both"/>
        <w:rPr>
          <w:b/>
        </w:rPr>
      </w:pPr>
      <w:r>
        <w:t xml:space="preserve">         1.1. Статью 1 решения изложить в следующей редакции: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724">
        <w:rPr>
          <w:rFonts w:ascii="Times New Roman" w:hAnsi="Times New Roman" w:cs="Times New Roman"/>
          <w:b/>
          <w:sz w:val="24"/>
          <w:szCs w:val="24"/>
        </w:rPr>
        <w:t xml:space="preserve">Статья 1. Основные характеристики бюджета </w:t>
      </w:r>
      <w:r>
        <w:rPr>
          <w:rFonts w:ascii="Times New Roman" w:hAnsi="Times New Roman" w:cs="Times New Roman"/>
          <w:b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b/>
          <w:sz w:val="24"/>
          <w:szCs w:val="24"/>
        </w:rPr>
        <w:t>ого сельсовета 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06724">
        <w:rPr>
          <w:rFonts w:ascii="Times New Roman" w:hAnsi="Times New Roman" w:cs="Times New Roman"/>
          <w:b/>
          <w:sz w:val="24"/>
          <w:szCs w:val="24"/>
        </w:rPr>
        <w:t xml:space="preserve"> год: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6724">
        <w:rPr>
          <w:rFonts w:ascii="Times New Roman" w:hAnsi="Times New Roman" w:cs="Times New Roman"/>
          <w:sz w:val="24"/>
          <w:szCs w:val="24"/>
        </w:rPr>
        <w:t xml:space="preserve">1. Утвердить основные характеристики бюджета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>ого сельсовета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06724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6724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 xml:space="preserve">ого сельсовета в сумме  </w:t>
      </w:r>
      <w:r w:rsidR="00CB3661">
        <w:rPr>
          <w:rFonts w:ascii="Times New Roman" w:hAnsi="Times New Roman" w:cs="Times New Roman"/>
          <w:sz w:val="24"/>
          <w:szCs w:val="24"/>
        </w:rPr>
        <w:t>10101,123</w:t>
      </w:r>
      <w:r w:rsidRPr="00E0672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6724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E0672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CB3661">
        <w:rPr>
          <w:rFonts w:ascii="Times New Roman" w:hAnsi="Times New Roman" w:cs="Times New Roman"/>
          <w:sz w:val="24"/>
          <w:szCs w:val="24"/>
        </w:rPr>
        <w:t>10630,931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724">
        <w:rPr>
          <w:rFonts w:ascii="Times New Roman" w:hAnsi="Times New Roman" w:cs="Times New Roman"/>
          <w:sz w:val="24"/>
          <w:szCs w:val="24"/>
        </w:rPr>
        <w:t>тыс. рублей;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6724">
        <w:rPr>
          <w:rFonts w:ascii="Times New Roman" w:hAnsi="Times New Roman" w:cs="Times New Roman"/>
          <w:sz w:val="24"/>
          <w:szCs w:val="24"/>
        </w:rPr>
        <w:t xml:space="preserve">3) размер резервного фонда  Администрации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>ого сельсовета в сумме 2,000 тыс. рублей;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верхний предел муниципального долга Кировс</w:t>
      </w:r>
      <w:r w:rsidR="00AC5A27">
        <w:rPr>
          <w:rFonts w:ascii="Times New Roman" w:hAnsi="Times New Roman" w:cs="Times New Roman"/>
          <w:sz w:val="24"/>
          <w:szCs w:val="24"/>
        </w:rPr>
        <w:t>кого сельсовета на 1 января 2020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AC5A27">
        <w:rPr>
          <w:rFonts w:ascii="Times New Roman" w:hAnsi="Times New Roman" w:cs="Times New Roman"/>
          <w:sz w:val="24"/>
          <w:szCs w:val="24"/>
        </w:rPr>
        <w:t>441,700</w:t>
      </w:r>
      <w:r>
        <w:rPr>
          <w:rFonts w:ascii="Times New Roman" w:hAnsi="Times New Roman" w:cs="Times New Roman"/>
          <w:sz w:val="24"/>
          <w:szCs w:val="24"/>
        </w:rPr>
        <w:t xml:space="preserve"> тыс.рублей;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06724">
        <w:rPr>
          <w:rFonts w:ascii="Times New Roman" w:hAnsi="Times New Roman" w:cs="Times New Roman"/>
          <w:sz w:val="24"/>
          <w:szCs w:val="24"/>
        </w:rPr>
        <w:t xml:space="preserve">) прогнозируемый дефицит бюджета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 xml:space="preserve">ого сельсовета в сумме  </w:t>
      </w:r>
      <w:r w:rsidR="00AC5A27">
        <w:rPr>
          <w:rFonts w:ascii="Times New Roman" w:hAnsi="Times New Roman" w:cs="Times New Roman"/>
          <w:sz w:val="24"/>
          <w:szCs w:val="24"/>
        </w:rPr>
        <w:t>441,700</w:t>
      </w:r>
      <w:r w:rsidRPr="00E06724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Утвердить основные характеристики бюджета  Кировского сельсовета на плановый п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ериод 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и на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годов: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прогнозируемый общий объем доходов бюдже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та  Кировского сельсовета 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6707,537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и на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7129,586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рублей;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общий объем расходов бюдж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ета Кировского сельсовета 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6707,537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условно утверждаемые расходы 165,682 тыс. рублей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 в сумме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7129,586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, в том числе условно утверждаемые расходы 352,464 тыс.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размер резервного фонда Администра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ции Кировского сельсовета 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2,000 тыс. рублей и на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2,000 тыс. рублей;</w:t>
      </w:r>
    </w:p>
    <w:p w:rsidR="00EC2CEC" w:rsidRDefault="00EC2CEC" w:rsidP="00EC2C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верхний предел муниципального долга Кировского сельсовета </w:t>
      </w:r>
      <w:r w:rsidR="00AC5A27">
        <w:rPr>
          <w:rFonts w:ascii="Times New Roman" w:hAnsi="Times New Roman" w:cs="Times New Roman"/>
          <w:sz w:val="24"/>
          <w:szCs w:val="24"/>
        </w:rPr>
        <w:t xml:space="preserve">на 01 января 2021 года в сумме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5A27">
        <w:rPr>
          <w:rFonts w:ascii="Times New Roman" w:hAnsi="Times New Roman" w:cs="Times New Roman"/>
          <w:sz w:val="24"/>
          <w:szCs w:val="24"/>
        </w:rPr>
        <w:t>441,700</w:t>
      </w:r>
      <w:r>
        <w:rPr>
          <w:rFonts w:ascii="Times New Roman" w:hAnsi="Times New Roman" w:cs="Times New Roman"/>
          <w:sz w:val="24"/>
          <w:szCs w:val="24"/>
        </w:rPr>
        <w:t xml:space="preserve">  тыс. рублей, </w:t>
      </w:r>
      <w:r w:rsidR="00AC5A27">
        <w:rPr>
          <w:rFonts w:ascii="Times New Roman" w:hAnsi="Times New Roman" w:cs="Times New Roman"/>
          <w:sz w:val="24"/>
          <w:szCs w:val="24"/>
        </w:rPr>
        <w:t>на 01 января</w:t>
      </w:r>
      <w:r w:rsidR="00E60F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AC5A2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5A27">
        <w:rPr>
          <w:rFonts w:ascii="Times New Roman" w:hAnsi="Times New Roman" w:cs="Times New Roman"/>
          <w:sz w:val="24"/>
          <w:szCs w:val="24"/>
        </w:rPr>
        <w:t>года в сумме 441,700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 прогнозируемый дефицит бюджета Кировского сельсовета Сердобского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района Пензенской области 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и 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год соответствует нулевому значению.</w:t>
      </w:r>
    </w:p>
    <w:p w:rsidR="006919DE" w:rsidRPr="00956F78" w:rsidRDefault="006919DE" w:rsidP="006919DE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17A78">
        <w:rPr>
          <w:rFonts w:ascii="Times New Roman" w:hAnsi="Times New Roman" w:cs="Times New Roman"/>
          <w:sz w:val="24"/>
          <w:szCs w:val="24"/>
        </w:rPr>
        <w:t>1.2.  В статье</w:t>
      </w:r>
      <w:r w:rsidRPr="00717A7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 в 2019</w:t>
      </w:r>
      <w:r w:rsidRPr="00717A78">
        <w:rPr>
          <w:rFonts w:ascii="Times New Roman" w:hAnsi="Times New Roman" w:cs="Times New Roman"/>
          <w:sz w:val="24"/>
          <w:szCs w:val="24"/>
        </w:rPr>
        <w:t xml:space="preserve"> году  цифры «</w:t>
      </w:r>
      <w:r w:rsidR="00CB3661">
        <w:rPr>
          <w:rFonts w:ascii="Times New Roman" w:hAnsi="Times New Roman" w:cs="Times New Roman"/>
          <w:sz w:val="24"/>
          <w:szCs w:val="24"/>
        </w:rPr>
        <w:t>5387,323</w:t>
      </w:r>
      <w:r w:rsidRPr="00717A78">
        <w:rPr>
          <w:rFonts w:ascii="Times New Roman" w:hAnsi="Times New Roman" w:cs="Times New Roman"/>
          <w:sz w:val="24"/>
          <w:szCs w:val="24"/>
        </w:rPr>
        <w:t xml:space="preserve">» заменить цифрами </w:t>
      </w:r>
      <w:r w:rsidRPr="00D870D6">
        <w:rPr>
          <w:rFonts w:ascii="Times New Roman" w:hAnsi="Times New Roman" w:cs="Times New Roman"/>
          <w:sz w:val="24"/>
          <w:szCs w:val="24"/>
        </w:rPr>
        <w:t>«</w:t>
      </w:r>
      <w:r w:rsidR="00CB3661">
        <w:rPr>
          <w:rFonts w:ascii="Times New Roman" w:hAnsi="Times New Roman" w:cs="Times New Roman"/>
          <w:sz w:val="24"/>
          <w:szCs w:val="24"/>
        </w:rPr>
        <w:t>5574,123</w:t>
      </w:r>
      <w:r w:rsidRPr="00D870D6">
        <w:rPr>
          <w:rFonts w:ascii="Times New Roman" w:hAnsi="Times New Roman" w:cs="Times New Roman"/>
          <w:sz w:val="24"/>
          <w:szCs w:val="24"/>
        </w:rPr>
        <w:t>»</w:t>
      </w:r>
    </w:p>
    <w:p w:rsidR="0030398B" w:rsidRDefault="0030398B" w:rsidP="00A2427A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27A" w:rsidRDefault="00607B2C" w:rsidP="00A2427A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919DE">
        <w:rPr>
          <w:rFonts w:ascii="Times New Roman" w:hAnsi="Times New Roman" w:cs="Times New Roman"/>
          <w:sz w:val="24"/>
          <w:szCs w:val="24"/>
        </w:rPr>
        <w:t>3</w:t>
      </w:r>
      <w:r w:rsidR="00A2427A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6919DE">
        <w:rPr>
          <w:rFonts w:ascii="Times New Roman" w:hAnsi="Times New Roman" w:cs="Times New Roman"/>
          <w:sz w:val="24"/>
          <w:szCs w:val="24"/>
        </w:rPr>
        <w:t>1</w:t>
      </w:r>
      <w:r w:rsidR="00A2427A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919DE" w:rsidRDefault="006919DE" w:rsidP="006919DE">
      <w:pPr>
        <w:jc w:val="right"/>
      </w:pPr>
    </w:p>
    <w:p w:rsidR="006919DE" w:rsidRDefault="006919DE" w:rsidP="006919DE">
      <w:pPr>
        <w:jc w:val="right"/>
      </w:pPr>
      <w:r w:rsidRPr="00E06724">
        <w:t>Приложение 1</w:t>
      </w:r>
    </w:p>
    <w:p w:rsidR="006919DE" w:rsidRPr="00E06724" w:rsidRDefault="006919DE" w:rsidP="006919DE">
      <w:pPr>
        <w:jc w:val="right"/>
      </w:pPr>
      <w:r w:rsidRPr="00E06724">
        <w:t>решени</w:t>
      </w:r>
      <w:r>
        <w:t>я</w:t>
      </w:r>
      <w:r w:rsidRPr="00E06724">
        <w:t xml:space="preserve"> Комитета местного самоуправления</w:t>
      </w:r>
    </w:p>
    <w:p w:rsidR="006919DE" w:rsidRPr="00E06724" w:rsidRDefault="006919DE" w:rsidP="006919DE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6919DE" w:rsidRDefault="006919DE" w:rsidP="006919DE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6919DE" w:rsidRPr="00E06724" w:rsidRDefault="006919DE" w:rsidP="006919DE">
      <w:pPr>
        <w:jc w:val="right"/>
      </w:pPr>
      <w:r>
        <w:t>№ 342-143/2 от 26.12.2018 г</w:t>
      </w:r>
    </w:p>
    <w:p w:rsidR="006919DE" w:rsidRPr="00E06724" w:rsidRDefault="006919DE" w:rsidP="006919DE">
      <w:pPr>
        <w:jc w:val="right"/>
      </w:pPr>
    </w:p>
    <w:p w:rsidR="006919DE" w:rsidRPr="00DE7CDC" w:rsidRDefault="006919DE" w:rsidP="006919DE">
      <w:pPr>
        <w:jc w:val="center"/>
        <w:rPr>
          <w:b/>
        </w:rPr>
      </w:pPr>
      <w:r w:rsidRPr="00DE7CDC">
        <w:rPr>
          <w:b/>
        </w:rPr>
        <w:t xml:space="preserve">Источники финансирования дефицита </w:t>
      </w:r>
      <w:r w:rsidRPr="00DE7CDC">
        <w:rPr>
          <w:b/>
        </w:rPr>
        <w:br/>
        <w:t>бюджета Кировского сельсовета на 2019 год</w:t>
      </w:r>
    </w:p>
    <w:p w:rsidR="006919DE" w:rsidRPr="00DE7CDC" w:rsidRDefault="006919DE" w:rsidP="006919DE">
      <w:pPr>
        <w:jc w:val="center"/>
      </w:pPr>
      <w:r w:rsidRPr="00DE7CDC">
        <w:rPr>
          <w:b/>
        </w:rPr>
        <w:t xml:space="preserve"> и на плановый период 2020 и 2021 годов</w:t>
      </w:r>
      <w:r w:rsidRPr="00DE7CDC">
        <w:t xml:space="preserve">   </w:t>
      </w:r>
    </w:p>
    <w:p w:rsidR="006919DE" w:rsidRPr="00E06724" w:rsidRDefault="006919DE" w:rsidP="006919DE">
      <w:pPr>
        <w:jc w:val="right"/>
        <w:rPr>
          <w:lang w:val="en-US"/>
        </w:rPr>
      </w:pPr>
      <w:r>
        <w:t xml:space="preserve">              </w:t>
      </w:r>
      <w:r w:rsidRPr="00E06724">
        <w:t>(тыс. руб.)</w:t>
      </w:r>
    </w:p>
    <w:tbl>
      <w:tblPr>
        <w:tblpPr w:leftFromText="180" w:rightFromText="180" w:vertAnchor="text" w:horzAnchor="margin" w:tblpY="1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3139"/>
        <w:gridCol w:w="1397"/>
        <w:gridCol w:w="1276"/>
        <w:gridCol w:w="1276"/>
      </w:tblGrid>
      <w:tr w:rsidR="006919DE" w:rsidRPr="00437437" w:rsidTr="00DE7CDC">
        <w:trPr>
          <w:cantSplit/>
          <w:trHeight w:val="286"/>
          <w:tblHeader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Наименование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Код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6919DE" w:rsidRPr="00F342D4" w:rsidTr="00DE7CDC">
        <w:trPr>
          <w:cantSplit/>
          <w:trHeight w:val="89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2D2018" w:rsidRDefault="006919DE" w:rsidP="00F250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  <w:r w:rsidRPr="002D2018">
              <w:rPr>
                <w:b/>
                <w:color w:val="000000"/>
              </w:rPr>
              <w:t xml:space="preserve">редиты </w:t>
            </w:r>
            <w:r>
              <w:rPr>
                <w:b/>
                <w:color w:val="000000"/>
              </w:rPr>
              <w:t>кредитных организаций в валюте</w:t>
            </w:r>
            <w:r w:rsidRPr="002D2018">
              <w:rPr>
                <w:b/>
                <w:color w:val="000000"/>
              </w:rPr>
              <w:t xml:space="preserve"> Российской Федерации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  <w:color w:val="000000"/>
              </w:rPr>
            </w:pPr>
            <w:r w:rsidRPr="002D2018">
              <w:rPr>
                <w:b/>
                <w:color w:val="000000"/>
              </w:rPr>
              <w:t>000 01 0</w:t>
            </w:r>
            <w:r>
              <w:rPr>
                <w:b/>
                <w:color w:val="000000"/>
              </w:rPr>
              <w:t>2</w:t>
            </w:r>
            <w:r w:rsidRPr="002D2018">
              <w:rPr>
                <w:b/>
                <w:color w:val="000000"/>
              </w:rPr>
              <w:t xml:space="preserve"> 00 00 00 0000 000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441,700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  <w:rPr>
                <w:b/>
              </w:rPr>
            </w:pPr>
          </w:p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  <w:rPr>
                <w:b/>
              </w:rPr>
            </w:pPr>
          </w:p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6919DE" w:rsidRPr="00F342D4" w:rsidTr="00DE7CDC">
        <w:trPr>
          <w:cantSplit/>
          <w:trHeight w:val="89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000 01 0</w:t>
            </w:r>
            <w:r>
              <w:rPr>
                <w:color w:val="000000"/>
              </w:rPr>
              <w:t>2</w:t>
            </w:r>
            <w:r w:rsidRPr="00437437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</w:t>
            </w:r>
            <w:r w:rsidRPr="00437437">
              <w:rPr>
                <w:color w:val="000000"/>
              </w:rPr>
              <w:t xml:space="preserve"> 00 00 0000 </w:t>
            </w:r>
            <w:r>
              <w:rPr>
                <w:color w:val="000000"/>
              </w:rPr>
              <w:t>7</w:t>
            </w:r>
            <w:r w:rsidRPr="00437437">
              <w:rPr>
                <w:color w:val="000000"/>
              </w:rPr>
              <w:t>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Pr="00F342D4" w:rsidRDefault="006919DE" w:rsidP="00F250E4">
            <w:pPr>
              <w:jc w:val="center"/>
            </w:pPr>
            <w:r>
              <w:t>441,700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0,000</w:t>
            </w:r>
          </w:p>
        </w:tc>
      </w:tr>
      <w:tr w:rsidR="006919DE" w:rsidRPr="00F342D4" w:rsidTr="00DE7CDC">
        <w:trPr>
          <w:cantSplit/>
          <w:trHeight w:val="12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rPr>
                <w:color w:val="000000"/>
              </w:rPr>
            </w:pPr>
            <w:r>
              <w:rPr>
                <w:color w:val="000000"/>
              </w:rPr>
              <w:t>Получение 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  <w:r w:rsidRPr="00437437">
              <w:rPr>
                <w:color w:val="000000"/>
              </w:rPr>
              <w:t xml:space="preserve"> 01 0</w:t>
            </w:r>
            <w:r>
              <w:rPr>
                <w:color w:val="000000"/>
              </w:rPr>
              <w:t>2</w:t>
            </w:r>
            <w:r w:rsidRPr="00437437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</w:t>
            </w:r>
            <w:r w:rsidRPr="00437437">
              <w:rPr>
                <w:color w:val="000000"/>
              </w:rPr>
              <w:t xml:space="preserve"> 00 </w:t>
            </w:r>
            <w:r>
              <w:rPr>
                <w:color w:val="000000"/>
              </w:rPr>
              <w:t>1</w:t>
            </w:r>
            <w:r w:rsidRPr="00437437">
              <w:rPr>
                <w:color w:val="000000"/>
              </w:rPr>
              <w:t xml:space="preserve">0 0000 </w:t>
            </w:r>
            <w:r>
              <w:rPr>
                <w:color w:val="000000"/>
              </w:rPr>
              <w:t>71</w:t>
            </w:r>
            <w:r w:rsidRPr="00437437">
              <w:rPr>
                <w:color w:val="000000"/>
              </w:rPr>
              <w:t>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Pr="00F342D4" w:rsidRDefault="006919DE" w:rsidP="00F250E4">
            <w:pPr>
              <w:jc w:val="center"/>
            </w:pPr>
            <w:r>
              <w:t>441,700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0,000</w:t>
            </w:r>
          </w:p>
        </w:tc>
      </w:tr>
      <w:tr w:rsidR="006919DE" w:rsidRPr="00F342D4" w:rsidTr="00DE7CDC">
        <w:trPr>
          <w:cantSplit/>
          <w:trHeight w:val="89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2D2018" w:rsidRDefault="006919DE" w:rsidP="00F250E4">
            <w:pPr>
              <w:rPr>
                <w:b/>
                <w:color w:val="000000"/>
              </w:rPr>
            </w:pPr>
            <w:r w:rsidRPr="002D2018">
              <w:rPr>
                <w:b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  <w:color w:val="000000"/>
              </w:rPr>
            </w:pPr>
            <w:r w:rsidRPr="002D2018">
              <w:rPr>
                <w:b/>
                <w:color w:val="000000"/>
              </w:rPr>
              <w:t>000 01 05 00 00 00 0000 000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88,108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  <w:rPr>
                <w:b/>
              </w:rPr>
            </w:pPr>
          </w:p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  <w:rPr>
                <w:b/>
              </w:rPr>
            </w:pPr>
          </w:p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6919DE" w:rsidRPr="00F342D4" w:rsidTr="00DE7CDC">
        <w:trPr>
          <w:cantSplit/>
          <w:trHeight w:val="89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rPr>
                <w:color w:val="000000"/>
              </w:rPr>
            </w:pPr>
            <w:r w:rsidRPr="00437437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901 01 05 02 01 10 0000 510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F342D4" w:rsidRDefault="006919DE" w:rsidP="006919DE">
            <w:pPr>
              <w:jc w:val="center"/>
            </w:pPr>
            <w:r>
              <w:t>-10</w:t>
            </w:r>
            <w:r w:rsidR="00CB3661">
              <w:t>542,823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-6707,537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-7129,586</w:t>
            </w:r>
          </w:p>
        </w:tc>
      </w:tr>
      <w:tr w:rsidR="006919DE" w:rsidRPr="00F342D4" w:rsidTr="00DE7CDC">
        <w:trPr>
          <w:cantSplit/>
          <w:trHeight w:val="8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rPr>
                <w:color w:val="000000"/>
              </w:rPr>
            </w:pPr>
            <w:r w:rsidRPr="00437437">
              <w:rPr>
                <w:color w:val="000000"/>
              </w:rPr>
              <w:t>Уменьшение прочих</w:t>
            </w:r>
            <w:r>
              <w:rPr>
                <w:color w:val="000000"/>
              </w:rPr>
              <w:t xml:space="preserve"> </w:t>
            </w:r>
            <w:r w:rsidRPr="00437437">
              <w:rPr>
                <w:color w:val="000000"/>
              </w:rPr>
              <w:t>остатков денежных средств бюджетов поселений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901</w:t>
            </w:r>
            <w:r>
              <w:rPr>
                <w:color w:val="000000"/>
              </w:rPr>
              <w:t xml:space="preserve"> </w:t>
            </w:r>
            <w:r w:rsidRPr="00437437">
              <w:rPr>
                <w:color w:val="000000"/>
              </w:rPr>
              <w:t>01 05 02 01 10 0000 610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F342D4" w:rsidRDefault="00CB3661" w:rsidP="00F250E4">
            <w:pPr>
              <w:jc w:val="center"/>
            </w:pPr>
            <w:r>
              <w:t>10630,931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6707,537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7129,586</w:t>
            </w:r>
          </w:p>
        </w:tc>
      </w:tr>
      <w:tr w:rsidR="006919DE" w:rsidRPr="00F342D4" w:rsidTr="00DE7CDC">
        <w:trPr>
          <w:cantSplit/>
          <w:trHeight w:val="35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2D2018" w:rsidRDefault="006919DE" w:rsidP="00F250E4">
            <w:pPr>
              <w:jc w:val="center"/>
              <w:rPr>
                <w:b/>
                <w:color w:val="000000"/>
              </w:rPr>
            </w:pPr>
            <w:r w:rsidRPr="002D2018">
              <w:rPr>
                <w:b/>
                <w:color w:val="000000"/>
              </w:rPr>
              <w:t>Всего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2D2018" w:rsidRDefault="006919DE" w:rsidP="00F250E4">
            <w:pPr>
              <w:rPr>
                <w:b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529,808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</w:tbl>
    <w:p w:rsidR="006919DE" w:rsidRPr="0010405A" w:rsidRDefault="006919DE" w:rsidP="006919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19DE" w:rsidRDefault="006919DE" w:rsidP="006919DE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1.4. Приложение 5 изложить в следующей редакции:</w:t>
      </w:r>
    </w:p>
    <w:p w:rsidR="006919DE" w:rsidRPr="00A74846" w:rsidRDefault="006919DE" w:rsidP="006919DE">
      <w:pPr>
        <w:rPr>
          <w:sz w:val="26"/>
          <w:szCs w:val="26"/>
        </w:rPr>
      </w:pPr>
    </w:p>
    <w:p w:rsidR="006919DE" w:rsidRDefault="006919DE" w:rsidP="006919DE">
      <w:pPr>
        <w:jc w:val="right"/>
      </w:pPr>
      <w:r w:rsidRPr="00E06724">
        <w:t xml:space="preserve">Приложение </w:t>
      </w:r>
      <w:r>
        <w:t>5</w:t>
      </w:r>
    </w:p>
    <w:p w:rsidR="006919DE" w:rsidRPr="00E06724" w:rsidRDefault="006919DE" w:rsidP="006919DE">
      <w:pPr>
        <w:jc w:val="right"/>
      </w:pPr>
      <w:r w:rsidRPr="00E06724">
        <w:t>решени</w:t>
      </w:r>
      <w:r>
        <w:t>я</w:t>
      </w:r>
      <w:r w:rsidRPr="00E06724">
        <w:t xml:space="preserve"> Комитета местного самоуправления</w:t>
      </w:r>
    </w:p>
    <w:p w:rsidR="006919DE" w:rsidRPr="00E06724" w:rsidRDefault="006919DE" w:rsidP="006919DE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6919DE" w:rsidRDefault="006919DE" w:rsidP="006919DE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6919DE" w:rsidRDefault="006919DE" w:rsidP="006919DE">
      <w:pPr>
        <w:jc w:val="right"/>
      </w:pPr>
      <w:r>
        <w:t>№ 342-143/2 от 26.12.2018 г</w:t>
      </w:r>
    </w:p>
    <w:p w:rsidR="006919DE" w:rsidRPr="00E06724" w:rsidRDefault="006919DE" w:rsidP="006919DE">
      <w:pPr>
        <w:jc w:val="right"/>
      </w:pPr>
    </w:p>
    <w:p w:rsidR="006919DE" w:rsidRPr="00E06724" w:rsidRDefault="006919DE" w:rsidP="006919DE">
      <w:pPr>
        <w:jc w:val="center"/>
        <w:rPr>
          <w:b/>
          <w:sz w:val="26"/>
          <w:szCs w:val="26"/>
        </w:rPr>
      </w:pPr>
      <w:r w:rsidRPr="00E06724">
        <w:rPr>
          <w:b/>
          <w:sz w:val="26"/>
          <w:szCs w:val="26"/>
        </w:rPr>
        <w:t xml:space="preserve">Объём безвозмездных поступлений в бюджете </w:t>
      </w:r>
    </w:p>
    <w:p w:rsidR="006919DE" w:rsidRPr="000A71A3" w:rsidRDefault="006919DE" w:rsidP="006919D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Кировск</w:t>
      </w:r>
      <w:r w:rsidRPr="00E06724">
        <w:rPr>
          <w:b/>
          <w:sz w:val="26"/>
          <w:szCs w:val="26"/>
        </w:rPr>
        <w:t>ого сельсовета  в 201</w:t>
      </w:r>
      <w:r>
        <w:rPr>
          <w:b/>
          <w:sz w:val="26"/>
          <w:szCs w:val="26"/>
        </w:rPr>
        <w:t>9</w:t>
      </w:r>
      <w:r w:rsidRPr="00E06724">
        <w:rPr>
          <w:b/>
          <w:sz w:val="26"/>
          <w:szCs w:val="26"/>
        </w:rPr>
        <w:t xml:space="preserve"> году</w:t>
      </w:r>
      <w:r>
        <w:rPr>
          <w:b/>
          <w:sz w:val="26"/>
          <w:szCs w:val="26"/>
        </w:rPr>
        <w:t xml:space="preserve"> и в плановом периоде 2020 и 2021 годов</w:t>
      </w:r>
    </w:p>
    <w:p w:rsidR="006919DE" w:rsidRPr="00E06724" w:rsidRDefault="006919DE" w:rsidP="006919DE">
      <w:pPr>
        <w:jc w:val="center"/>
        <w:rPr>
          <w:b/>
          <w:sz w:val="28"/>
          <w:szCs w:val="28"/>
        </w:rPr>
      </w:pPr>
    </w:p>
    <w:tbl>
      <w:tblPr>
        <w:tblW w:w="9900" w:type="dxa"/>
        <w:tblInd w:w="103" w:type="dxa"/>
        <w:tblLook w:val="0000"/>
      </w:tblPr>
      <w:tblGrid>
        <w:gridCol w:w="2982"/>
        <w:gridCol w:w="3260"/>
        <w:gridCol w:w="1275"/>
        <w:gridCol w:w="1134"/>
        <w:gridCol w:w="1249"/>
      </w:tblGrid>
      <w:tr w:rsidR="006919DE" w:rsidTr="00DE7CDC">
        <w:trPr>
          <w:trHeight w:val="32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</w:tr>
      <w:tr w:rsidR="006919DE" w:rsidTr="00DE7CDC">
        <w:trPr>
          <w:trHeight w:val="322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000 2 00 00000 00 0000 000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CB3661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5574,123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2769,537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3084,586</w:t>
            </w:r>
          </w:p>
        </w:tc>
      </w:tr>
      <w:tr w:rsidR="006919DE" w:rsidTr="00DE7CDC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000 2 02 00000 00 0000 000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CB3661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5574,123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2769,537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3084,586</w:t>
            </w:r>
          </w:p>
        </w:tc>
      </w:tr>
      <w:tr w:rsidR="006919DE" w:rsidTr="00DE7CDC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000 2 02 10000 00 0000 15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CB3661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3220,477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2389,559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2696,087</w:t>
            </w:r>
          </w:p>
        </w:tc>
      </w:tr>
      <w:tr w:rsidR="006919DE" w:rsidTr="00DE7CDC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000 2 02 15001 00 0000 150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Дотации   на выравнивание 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CB3661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3220,477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2389,559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2696,087</w:t>
            </w:r>
          </w:p>
        </w:tc>
      </w:tr>
      <w:tr w:rsidR="006919DE" w:rsidTr="00DE7CDC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75AC">
              <w:rPr>
                <w:color w:val="000000"/>
              </w:rPr>
              <w:t>000 2 02 15</w:t>
            </w:r>
            <w:r>
              <w:rPr>
                <w:color w:val="000000"/>
              </w:rPr>
              <w:t>001 10 0000 150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75AC">
              <w:rPr>
                <w:color w:val="000000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CB3661" w:rsidP="00F250E4">
            <w:pPr>
              <w:jc w:val="center"/>
            </w:pPr>
            <w:r>
              <w:t>3220,477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2389,559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2696,087</w:t>
            </w:r>
          </w:p>
        </w:tc>
      </w:tr>
      <w:tr w:rsidR="006919DE" w:rsidTr="00DE7CDC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7C0837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000 2 02 20000 00 0000 150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7C0837" w:rsidRDefault="006919DE" w:rsidP="00F250E4">
            <w:pPr>
              <w:rPr>
                <w:b/>
              </w:rPr>
            </w:pPr>
            <w:r w:rsidRPr="007C0837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Pr="007C0837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834,400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7C0837" w:rsidRDefault="006919DE" w:rsidP="00F250E4">
            <w:pPr>
              <w:jc w:val="center"/>
              <w:rPr>
                <w:b/>
              </w:rPr>
            </w:pPr>
            <w:r w:rsidRPr="007C0837">
              <w:rPr>
                <w:b/>
              </w:rPr>
              <w:t>0,000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7C0837" w:rsidRDefault="006919DE" w:rsidP="00F250E4">
            <w:pPr>
              <w:jc w:val="center"/>
              <w:rPr>
                <w:b/>
              </w:rPr>
            </w:pPr>
            <w:r w:rsidRPr="007C0837">
              <w:rPr>
                <w:b/>
              </w:rPr>
              <w:t>0,000</w:t>
            </w:r>
          </w:p>
        </w:tc>
      </w:tr>
      <w:tr w:rsidR="006919DE" w:rsidTr="00DE7CDC">
        <w:trPr>
          <w:trHeight w:val="26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000 2 02 29999 00 0000 150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r>
              <w:t>Прочие субсидии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Pr="00D875A7" w:rsidRDefault="006919DE" w:rsidP="00F250E4">
            <w:pPr>
              <w:jc w:val="center"/>
            </w:pPr>
            <w:r>
              <w:t>834,400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pPr>
              <w:jc w:val="center"/>
            </w:pPr>
            <w:r>
              <w:t>0,000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pPr>
              <w:jc w:val="center"/>
            </w:pPr>
            <w:r>
              <w:t>0,000</w:t>
            </w:r>
          </w:p>
        </w:tc>
      </w:tr>
      <w:tr w:rsidR="006919DE" w:rsidTr="00DE7CDC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000 2 02 29999 10 0000 150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r>
              <w:t>Прочие субсидии бюджетам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Pr="00D875A7" w:rsidRDefault="006919DE" w:rsidP="00F250E4">
            <w:pPr>
              <w:jc w:val="center"/>
            </w:pPr>
            <w:r>
              <w:t>834,400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pPr>
              <w:jc w:val="center"/>
            </w:pPr>
            <w:r>
              <w:t>0,000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pPr>
              <w:jc w:val="center"/>
            </w:pPr>
            <w:r>
              <w:t>0,000</w:t>
            </w:r>
          </w:p>
        </w:tc>
      </w:tr>
      <w:tr w:rsidR="006919DE" w:rsidTr="00DE7CDC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000 2 02 30000 00 0000 15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</w:tr>
      <w:tr w:rsidR="006919DE" w:rsidTr="00DE7CDC">
        <w:trPr>
          <w:trHeight w:val="96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000 2 02 35118 00 0000 15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Субвенции бюджетам на осуществление  первичного воинского учета 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</w:tr>
      <w:tr w:rsidR="006919DE" w:rsidTr="00DE7CDC">
        <w:trPr>
          <w:trHeight w:val="96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75AC">
              <w:rPr>
                <w:color w:val="000000"/>
              </w:rPr>
              <w:t>000 2 02 35118 10 0000 15</w:t>
            </w:r>
            <w:r>
              <w:rPr>
                <w:color w:val="000000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75AC">
              <w:rPr>
                <w:color w:val="000000"/>
              </w:rPr>
              <w:t>Субвенции бюджетам сельских поселений на осуществление первичного воинского учета,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</w:pPr>
            <w:r>
              <w:t>80,300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80,300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80,300</w:t>
            </w:r>
          </w:p>
        </w:tc>
      </w:tr>
      <w:tr w:rsidR="006919DE" w:rsidTr="00DE7CDC">
        <w:trPr>
          <w:trHeight w:val="62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000 2 02 40000 00 0000 150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Pr="00094C81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1438,946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094C81" w:rsidRDefault="006919DE" w:rsidP="00F250E4">
            <w:pPr>
              <w:jc w:val="center"/>
              <w:rPr>
                <w:b/>
              </w:rPr>
            </w:pPr>
            <w:r w:rsidRPr="00094C81">
              <w:rPr>
                <w:b/>
              </w:rPr>
              <w:t>299,678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094C81" w:rsidRDefault="006919DE" w:rsidP="00F250E4">
            <w:pPr>
              <w:jc w:val="center"/>
              <w:rPr>
                <w:b/>
              </w:rPr>
            </w:pPr>
            <w:r w:rsidRPr="00094C81">
              <w:rPr>
                <w:b/>
              </w:rPr>
              <w:t>308,199</w:t>
            </w:r>
          </w:p>
        </w:tc>
      </w:tr>
      <w:tr w:rsidR="006919DE" w:rsidTr="00DE7CDC">
        <w:trPr>
          <w:trHeight w:val="96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r>
              <w:t>000 2 02 49999 00 0000 150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r>
              <w:t>Прочие межбюджетные трансферты, передаваемые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</w:pPr>
            <w:r>
              <w:t>1438,946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299,678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308,199</w:t>
            </w:r>
          </w:p>
        </w:tc>
      </w:tr>
      <w:tr w:rsidR="006919DE" w:rsidTr="00DE7CDC">
        <w:trPr>
          <w:trHeight w:val="96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000 2 02 49999 10 0000 150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</w:pPr>
            <w:r>
              <w:t>1438,946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299,678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308,199</w:t>
            </w:r>
          </w:p>
        </w:tc>
      </w:tr>
      <w:tr w:rsidR="006919DE" w:rsidTr="00DE7CDC">
        <w:trPr>
          <w:trHeight w:val="96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000 2 02 49999 10 5600 150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r>
              <w:t>Прочие межбюджетные трансферты, передаваемые бюджетам сельских поселений</w:t>
            </w:r>
          </w:p>
          <w:p w:rsidR="006919DE" w:rsidRDefault="006919DE" w:rsidP="00F250E4">
            <w:r>
              <w:t>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</w:pPr>
            <w:r>
              <w:t>1438,946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299,678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308,199</w:t>
            </w:r>
          </w:p>
        </w:tc>
      </w:tr>
    </w:tbl>
    <w:p w:rsidR="006919DE" w:rsidRDefault="006919DE" w:rsidP="000B4561">
      <w:pPr>
        <w:jc w:val="right"/>
      </w:pPr>
    </w:p>
    <w:p w:rsidR="006919DE" w:rsidRDefault="006919DE" w:rsidP="000B4561">
      <w:pPr>
        <w:jc w:val="right"/>
      </w:pPr>
    </w:p>
    <w:p w:rsidR="006919DE" w:rsidRDefault="006919DE" w:rsidP="006919DE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Приложение 6 изложить в следующей редакции:</w:t>
      </w:r>
    </w:p>
    <w:p w:rsidR="006919DE" w:rsidRDefault="006919DE" w:rsidP="000B4561">
      <w:pPr>
        <w:jc w:val="right"/>
      </w:pPr>
    </w:p>
    <w:p w:rsidR="006919DE" w:rsidRDefault="006919DE" w:rsidP="000B4561">
      <w:pPr>
        <w:jc w:val="right"/>
      </w:pPr>
      <w:r>
        <w:t>Приложение 6</w:t>
      </w:r>
    </w:p>
    <w:p w:rsidR="000B4561" w:rsidRPr="00E06724" w:rsidRDefault="000B4561" w:rsidP="000B4561">
      <w:pPr>
        <w:jc w:val="right"/>
      </w:pPr>
      <w:r w:rsidRPr="00E06724">
        <w:t>решени</w:t>
      </w:r>
      <w:r w:rsidR="00A2427A">
        <w:t>я</w:t>
      </w:r>
      <w:r w:rsidRPr="00E06724">
        <w:t xml:space="preserve"> Комитета местного самоуправления</w:t>
      </w:r>
    </w:p>
    <w:p w:rsidR="000B4561" w:rsidRPr="00E06724" w:rsidRDefault="000B4561" w:rsidP="000B4561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0B4561" w:rsidRDefault="000B4561" w:rsidP="000B4561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BE5272" w:rsidRDefault="000B4561" w:rsidP="00034DC6">
      <w:pPr>
        <w:jc w:val="right"/>
      </w:pPr>
      <w:r>
        <w:t>№ 342-143/2 от 26.12.2018 г</w:t>
      </w:r>
    </w:p>
    <w:p w:rsidR="00DE7CDC" w:rsidRPr="008F1164" w:rsidRDefault="00DE7CDC" w:rsidP="00034DC6">
      <w:pPr>
        <w:jc w:val="right"/>
        <w:rPr>
          <w:i/>
        </w:rPr>
      </w:pPr>
    </w:p>
    <w:p w:rsidR="0034256D" w:rsidRPr="00DE7CDC" w:rsidRDefault="0034256D" w:rsidP="0034256D">
      <w:pPr>
        <w:jc w:val="center"/>
      </w:pPr>
      <w:r w:rsidRPr="00DE7CDC">
        <w:rPr>
          <w:b/>
        </w:rPr>
        <w:t>Распределение бюджетных ассигнований на 201</w:t>
      </w:r>
      <w:r w:rsidR="00FE1F77" w:rsidRPr="00DE7CDC">
        <w:rPr>
          <w:b/>
        </w:rPr>
        <w:t>9</w:t>
      </w:r>
      <w:r w:rsidRPr="00DE7CDC">
        <w:rPr>
          <w:b/>
        </w:rPr>
        <w:t xml:space="preserve"> год</w:t>
      </w:r>
      <w:r w:rsidR="00FE1F77" w:rsidRPr="00DE7CDC">
        <w:rPr>
          <w:b/>
        </w:rPr>
        <w:t xml:space="preserve"> и на плановый период 2020</w:t>
      </w:r>
      <w:r w:rsidR="00B651C7" w:rsidRPr="00DE7CDC">
        <w:rPr>
          <w:b/>
        </w:rPr>
        <w:t xml:space="preserve"> и 202</w:t>
      </w:r>
      <w:r w:rsidR="00FE1F77" w:rsidRPr="00DE7CDC">
        <w:rPr>
          <w:b/>
        </w:rPr>
        <w:t>1</w:t>
      </w:r>
      <w:r w:rsidR="00B651C7" w:rsidRPr="00DE7CDC">
        <w:rPr>
          <w:b/>
        </w:rPr>
        <w:t xml:space="preserve"> годов</w:t>
      </w:r>
      <w:r w:rsidRPr="00DE7CDC">
        <w:rPr>
          <w:b/>
        </w:rPr>
        <w:t xml:space="preserve"> по разделам, подразделам, целевым статьям (муниципальным программам Кировского сельсовета и непрограммным направлениям деятельности), группам и подгруппам видов расходов классификации расходов бюджета Кировского сельсовета</w:t>
      </w:r>
    </w:p>
    <w:p w:rsidR="0034256D" w:rsidRDefault="0034256D" w:rsidP="0034256D">
      <w:pPr>
        <w:jc w:val="right"/>
      </w:pPr>
      <w:r w:rsidRPr="00DE7CDC">
        <w:t xml:space="preserve">       (тыс.руб.)</w:t>
      </w:r>
    </w:p>
    <w:p w:rsidR="00DE7CDC" w:rsidRPr="00DE7CDC" w:rsidRDefault="00DE7CDC" w:rsidP="0034256D">
      <w:pPr>
        <w:jc w:val="right"/>
      </w:pPr>
    </w:p>
    <w:tbl>
      <w:tblPr>
        <w:tblW w:w="991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502"/>
        <w:gridCol w:w="552"/>
        <w:gridCol w:w="1646"/>
        <w:gridCol w:w="576"/>
        <w:gridCol w:w="1236"/>
        <w:gridCol w:w="1116"/>
        <w:gridCol w:w="1116"/>
      </w:tblGrid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noWrap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Наименование</w:t>
            </w:r>
          </w:p>
        </w:tc>
        <w:tc>
          <w:tcPr>
            <w:tcW w:w="502" w:type="dxa"/>
            <w:shd w:val="clear" w:color="auto" w:fill="auto"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РЗ</w:t>
            </w:r>
          </w:p>
        </w:tc>
        <w:tc>
          <w:tcPr>
            <w:tcW w:w="552" w:type="dxa"/>
            <w:shd w:val="clear" w:color="auto" w:fill="auto"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ПР</w:t>
            </w:r>
          </w:p>
        </w:tc>
        <w:tc>
          <w:tcPr>
            <w:tcW w:w="1646" w:type="dxa"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ЦСР</w:t>
            </w:r>
          </w:p>
        </w:tc>
        <w:tc>
          <w:tcPr>
            <w:tcW w:w="576" w:type="dxa"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ВР</w:t>
            </w:r>
          </w:p>
        </w:tc>
        <w:tc>
          <w:tcPr>
            <w:tcW w:w="1236" w:type="dxa"/>
          </w:tcPr>
          <w:p w:rsidR="00B651C7" w:rsidRPr="00E06724" w:rsidRDefault="00B651C7" w:rsidP="00FE1F7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на 201</w:t>
            </w:r>
            <w:r w:rsidR="00FE1F77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16" w:type="dxa"/>
          </w:tcPr>
          <w:p w:rsidR="00B651C7" w:rsidRPr="00E06724" w:rsidRDefault="00FE1F77" w:rsidP="00FE1F77">
            <w:pPr>
              <w:rPr>
                <w:b/>
                <w:bCs/>
              </w:rPr>
            </w:pPr>
            <w:r>
              <w:rPr>
                <w:b/>
                <w:bCs/>
              </w:rPr>
              <w:t>Сумма на 2020</w:t>
            </w:r>
            <w:r w:rsidR="00B651C7">
              <w:rPr>
                <w:b/>
                <w:bCs/>
              </w:rPr>
              <w:t xml:space="preserve"> год</w:t>
            </w:r>
          </w:p>
        </w:tc>
        <w:tc>
          <w:tcPr>
            <w:tcW w:w="1116" w:type="dxa"/>
          </w:tcPr>
          <w:p w:rsidR="00B651C7" w:rsidRPr="00E06724" w:rsidRDefault="00B651C7" w:rsidP="00FE1F77">
            <w:pPr>
              <w:rPr>
                <w:b/>
                <w:bCs/>
              </w:rPr>
            </w:pPr>
            <w:r>
              <w:rPr>
                <w:b/>
                <w:bCs/>
              </w:rPr>
              <w:t>Сумма на 202</w:t>
            </w:r>
            <w:r w:rsidR="00FE1F77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Общегосударственные вопросы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C258E5" w:rsidRPr="009D7B80" w:rsidRDefault="00CB3661" w:rsidP="00F07E78">
            <w:pPr>
              <w:jc w:val="center"/>
              <w:rPr>
                <w:b/>
              </w:rPr>
            </w:pPr>
            <w:r>
              <w:rPr>
                <w:b/>
              </w:rPr>
              <w:t>3051,657</w:t>
            </w:r>
          </w:p>
        </w:tc>
        <w:tc>
          <w:tcPr>
            <w:tcW w:w="1116" w:type="dxa"/>
            <w:vAlign w:val="bottom"/>
          </w:tcPr>
          <w:p w:rsidR="0061586B" w:rsidRPr="0061586B" w:rsidRDefault="005D1FF9" w:rsidP="00C258E5">
            <w:pPr>
              <w:jc w:val="center"/>
              <w:rPr>
                <w:b/>
              </w:rPr>
            </w:pPr>
            <w:r>
              <w:rPr>
                <w:b/>
              </w:rPr>
              <w:t>2336,648</w:t>
            </w:r>
          </w:p>
        </w:tc>
        <w:tc>
          <w:tcPr>
            <w:tcW w:w="1116" w:type="dxa"/>
            <w:vAlign w:val="bottom"/>
          </w:tcPr>
          <w:p w:rsidR="0061586B" w:rsidRPr="0061586B" w:rsidRDefault="00C258E5" w:rsidP="00C258E5">
            <w:pPr>
              <w:jc w:val="center"/>
              <w:rPr>
                <w:b/>
              </w:rPr>
            </w:pPr>
            <w:r>
              <w:rPr>
                <w:b/>
              </w:rPr>
              <w:t>239</w:t>
            </w:r>
            <w:r w:rsidR="0054273F">
              <w:rPr>
                <w:b/>
              </w:rPr>
              <w:t>7,465</w:t>
            </w:r>
          </w:p>
        </w:tc>
      </w:tr>
      <w:tr w:rsidR="00B651C7" w:rsidRPr="00E06724" w:rsidTr="00DE7CDC">
        <w:trPr>
          <w:trHeight w:val="274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9D7B80" w:rsidRDefault="00CB3661" w:rsidP="00671BB9">
            <w:pPr>
              <w:jc w:val="center"/>
              <w:outlineLvl w:val="0"/>
            </w:pPr>
            <w:r>
              <w:t>2892,849</w:t>
            </w:r>
          </w:p>
        </w:tc>
        <w:tc>
          <w:tcPr>
            <w:tcW w:w="1116" w:type="dxa"/>
            <w:vAlign w:val="bottom"/>
          </w:tcPr>
          <w:p w:rsidR="00B651C7" w:rsidRDefault="00B651C7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685408" w:rsidP="00C258E5">
            <w:pPr>
              <w:jc w:val="center"/>
              <w:outlineLvl w:val="0"/>
            </w:pPr>
            <w:r>
              <w:t>2331,858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2392,675</w:t>
            </w:r>
          </w:p>
        </w:tc>
      </w:tr>
      <w:tr w:rsidR="00B651C7" w:rsidRPr="00E06724" w:rsidTr="00DE7CDC">
        <w:trPr>
          <w:trHeight w:val="189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 xml:space="preserve">Обеспечение функционирования  аппарата администрации </w:t>
            </w:r>
            <w:r>
              <w:t>Кировск</w:t>
            </w:r>
            <w:r w:rsidRPr="00E06724">
              <w:t xml:space="preserve">ого сельсовета, главы администрации </w:t>
            </w:r>
            <w:r>
              <w:t>Кировск</w:t>
            </w:r>
            <w:r w:rsidRPr="00E06724">
              <w:t>ого сельсовета Сердобского района( исполнительно-распорядительного органа муниципального образования)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72 0 00 00000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9D7B80" w:rsidRDefault="00CB3661" w:rsidP="007C638F">
            <w:pPr>
              <w:jc w:val="center"/>
              <w:outlineLvl w:val="0"/>
            </w:pPr>
            <w:r>
              <w:t>2697,642</w:t>
            </w:r>
          </w:p>
        </w:tc>
        <w:tc>
          <w:tcPr>
            <w:tcW w:w="1116" w:type="dxa"/>
            <w:vAlign w:val="bottom"/>
          </w:tcPr>
          <w:p w:rsidR="00960123" w:rsidRDefault="00C258E5" w:rsidP="007C638F">
            <w:pPr>
              <w:jc w:val="center"/>
              <w:outlineLvl w:val="0"/>
            </w:pPr>
            <w:r>
              <w:t>2331,858</w:t>
            </w:r>
          </w:p>
        </w:tc>
        <w:tc>
          <w:tcPr>
            <w:tcW w:w="1116" w:type="dxa"/>
            <w:vAlign w:val="bottom"/>
          </w:tcPr>
          <w:p w:rsidR="00960123" w:rsidRDefault="00C258E5" w:rsidP="007C638F">
            <w:pPr>
              <w:jc w:val="center"/>
              <w:outlineLvl w:val="0"/>
            </w:pPr>
            <w:r>
              <w:t>2392,675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Аппарат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B3661" w:rsidP="007C638F">
            <w:pPr>
              <w:jc w:val="center"/>
              <w:outlineLvl w:val="0"/>
            </w:pPr>
            <w:r>
              <w:t>2153,712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1780,270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1819,799</w:t>
            </w:r>
          </w:p>
        </w:tc>
      </w:tr>
      <w:tr w:rsidR="00B651C7" w:rsidRPr="00E06724" w:rsidTr="00DE7CDC">
        <w:trPr>
          <w:trHeight w:val="6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9D7B80" w:rsidP="00682E5C">
            <w:pPr>
              <w:jc w:val="center"/>
              <w:outlineLvl w:val="0"/>
            </w:pPr>
            <w:r>
              <w:t>1693,044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1788,999</w:t>
            </w:r>
          </w:p>
        </w:tc>
      </w:tr>
      <w:tr w:rsidR="00B651C7" w:rsidRPr="00E06724" w:rsidTr="00DE7CDC">
        <w:trPr>
          <w:trHeight w:val="189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B651C7" w:rsidRPr="00E06724" w:rsidRDefault="009D7B80" w:rsidP="00682E5C">
            <w:pPr>
              <w:jc w:val="center"/>
              <w:outlineLvl w:val="0"/>
            </w:pPr>
            <w:r>
              <w:t>1693,044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1788,999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B651C7" w:rsidRPr="00E06724" w:rsidRDefault="009D7B80" w:rsidP="00682E5C">
            <w:pPr>
              <w:jc w:val="center"/>
              <w:outlineLvl w:val="0"/>
            </w:pPr>
            <w:r>
              <w:t>1693,044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1788,999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обеспечение функций органов местного самоуправления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B3661" w:rsidP="00671BB9">
            <w:pPr>
              <w:jc w:val="center"/>
              <w:outlineLvl w:val="0"/>
            </w:pPr>
            <w:r>
              <w:t>460,668</w:t>
            </w:r>
          </w:p>
        </w:tc>
        <w:tc>
          <w:tcPr>
            <w:tcW w:w="1116" w:type="dxa"/>
            <w:vAlign w:val="bottom"/>
          </w:tcPr>
          <w:p w:rsidR="00960123" w:rsidRDefault="00960123" w:rsidP="00190879">
            <w:pPr>
              <w:jc w:val="center"/>
              <w:outlineLvl w:val="0"/>
            </w:pPr>
          </w:p>
          <w:p w:rsidR="00190879" w:rsidRDefault="00190879" w:rsidP="00190879">
            <w:pPr>
              <w:jc w:val="center"/>
              <w:outlineLvl w:val="0"/>
            </w:pPr>
          </w:p>
          <w:p w:rsidR="00190879" w:rsidRDefault="00190879" w:rsidP="00190879">
            <w:pPr>
              <w:jc w:val="center"/>
              <w:outlineLvl w:val="0"/>
            </w:pPr>
            <w:r>
              <w:t>30,800</w:t>
            </w:r>
          </w:p>
        </w:tc>
        <w:tc>
          <w:tcPr>
            <w:tcW w:w="1116" w:type="dxa"/>
            <w:vAlign w:val="bottom"/>
          </w:tcPr>
          <w:p w:rsidR="00960123" w:rsidRDefault="00190879" w:rsidP="00190879">
            <w:pPr>
              <w:jc w:val="center"/>
              <w:outlineLvl w:val="0"/>
            </w:pPr>
            <w:r>
              <w:t>30,800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651C7" w:rsidRPr="00E06724" w:rsidRDefault="00CB3661" w:rsidP="00671BB9">
            <w:pPr>
              <w:jc w:val="center"/>
              <w:outlineLvl w:val="0"/>
            </w:pPr>
            <w:r>
              <w:t>454,368</w:t>
            </w:r>
          </w:p>
        </w:tc>
        <w:tc>
          <w:tcPr>
            <w:tcW w:w="1116" w:type="dxa"/>
            <w:vAlign w:val="bottom"/>
          </w:tcPr>
          <w:p w:rsidR="00960123" w:rsidRDefault="007C638F" w:rsidP="00190879">
            <w:pPr>
              <w:jc w:val="center"/>
              <w:outlineLvl w:val="0"/>
            </w:pPr>
            <w:r>
              <w:t>29,200</w:t>
            </w:r>
          </w:p>
        </w:tc>
        <w:tc>
          <w:tcPr>
            <w:tcW w:w="1116" w:type="dxa"/>
            <w:vAlign w:val="bottom"/>
          </w:tcPr>
          <w:p w:rsidR="00960123" w:rsidRDefault="007C638F" w:rsidP="00190879">
            <w:pPr>
              <w:jc w:val="center"/>
              <w:outlineLvl w:val="0"/>
            </w:pPr>
            <w:r>
              <w:t>29,200</w:t>
            </w:r>
          </w:p>
        </w:tc>
      </w:tr>
      <w:tr w:rsidR="00B651C7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CB3661" w:rsidP="00043261">
            <w:pPr>
              <w:jc w:val="center"/>
              <w:outlineLvl w:val="0"/>
            </w:pPr>
            <w:r>
              <w:t>454,368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29,200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29,200</w:t>
            </w:r>
          </w:p>
        </w:tc>
      </w:tr>
      <w:tr w:rsidR="00B651C7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B651C7" w:rsidRPr="00E06724" w:rsidRDefault="007C638F" w:rsidP="007C638F">
            <w:pPr>
              <w:jc w:val="center"/>
              <w:outlineLvl w:val="0"/>
            </w:pPr>
            <w:r>
              <w:t>6,300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1,600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1,600</w:t>
            </w:r>
          </w:p>
        </w:tc>
      </w:tr>
      <w:tr w:rsidR="00B651C7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B651C7" w:rsidRPr="00E06724" w:rsidRDefault="007C638F" w:rsidP="007C638F">
            <w:pPr>
              <w:jc w:val="center"/>
              <w:outlineLvl w:val="0"/>
            </w:pPr>
            <w:r>
              <w:t>6,300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1,600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1,600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Глава 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72 2 00 00000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973E54" w:rsidP="007C638F">
            <w:pPr>
              <w:jc w:val="center"/>
              <w:outlineLvl w:val="0"/>
            </w:pPr>
            <w:r>
              <w:t>543,930</w:t>
            </w:r>
          </w:p>
        </w:tc>
        <w:tc>
          <w:tcPr>
            <w:tcW w:w="1116" w:type="dxa"/>
            <w:vAlign w:val="bottom"/>
          </w:tcPr>
          <w:p w:rsidR="00960123" w:rsidRDefault="00190879" w:rsidP="007C638F">
            <w:pPr>
              <w:jc w:val="center"/>
              <w:outlineLvl w:val="0"/>
            </w:pPr>
            <w:r>
              <w:t>551,</w:t>
            </w:r>
            <w:r w:rsidR="007C638F">
              <w:t>588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572,876</w:t>
            </w:r>
          </w:p>
        </w:tc>
      </w:tr>
      <w:tr w:rsidR="00B651C7" w:rsidRPr="00E06724" w:rsidTr="0030049C">
        <w:trPr>
          <w:trHeight w:val="273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выплаты по оплате труда работников органов местного </w:t>
            </w:r>
            <w:r w:rsidRPr="00E06724">
              <w:lastRenderedPageBreak/>
              <w:t xml:space="preserve">самоуправления 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973E54" w:rsidP="007C638F">
            <w:pPr>
              <w:jc w:val="center"/>
              <w:outlineLvl w:val="0"/>
            </w:pPr>
            <w:r>
              <w:t>543,930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572,876</w:t>
            </w:r>
          </w:p>
        </w:tc>
      </w:tr>
      <w:tr w:rsidR="00B651C7" w:rsidRPr="00E06724" w:rsidTr="00DE7CDC">
        <w:trPr>
          <w:trHeight w:val="189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B651C7" w:rsidRPr="00E06724" w:rsidRDefault="00973E54" w:rsidP="007C638F">
            <w:pPr>
              <w:jc w:val="center"/>
              <w:outlineLvl w:val="0"/>
            </w:pPr>
            <w:r>
              <w:t>543,930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572,876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B651C7" w:rsidRPr="00E06724" w:rsidRDefault="00973E54" w:rsidP="007C638F">
            <w:pPr>
              <w:jc w:val="center"/>
              <w:outlineLvl w:val="0"/>
            </w:pPr>
            <w:r>
              <w:t>543,930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572,876</w:t>
            </w:r>
          </w:p>
        </w:tc>
      </w:tr>
      <w:tr w:rsidR="00157233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716877" w:rsidRDefault="00157233" w:rsidP="00B1719F">
            <w:pPr>
              <w:outlineLvl w:val="0"/>
            </w:pPr>
            <w:r w:rsidRPr="00716877">
              <w:t>Расходы на погашение кредиторской 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04</w:t>
            </w:r>
          </w:p>
        </w:tc>
        <w:tc>
          <w:tcPr>
            <w:tcW w:w="1646" w:type="dxa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99 9 00 00000</w:t>
            </w:r>
          </w:p>
        </w:tc>
        <w:tc>
          <w:tcPr>
            <w:tcW w:w="576" w:type="dxa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57233" w:rsidRPr="006C65F2" w:rsidRDefault="00157233" w:rsidP="00B1719F">
            <w:pPr>
              <w:jc w:val="center"/>
              <w:outlineLvl w:val="0"/>
            </w:pPr>
            <w:r>
              <w:t>195,207</w:t>
            </w:r>
          </w:p>
        </w:tc>
        <w:tc>
          <w:tcPr>
            <w:tcW w:w="1116" w:type="dxa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0,000</w:t>
            </w:r>
          </w:p>
        </w:tc>
        <w:tc>
          <w:tcPr>
            <w:tcW w:w="1116" w:type="dxa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0,000</w:t>
            </w:r>
          </w:p>
        </w:tc>
      </w:tr>
      <w:tr w:rsidR="00157233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 xml:space="preserve">Расходы на выплаты по оплате труда  работников  органов местного самоуправления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99 9 00 21000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>0</w:t>
            </w:r>
            <w:r w:rsidRPr="0024533E">
              <w:t>0</w:t>
            </w:r>
            <w:r>
              <w:t xml:space="preserve"> 0</w:t>
            </w:r>
            <w:r w:rsidRPr="0024533E">
              <w:t>210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100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210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120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 xml:space="preserve">Расходы на обеспечение функций  органов местного самоуправления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121,749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200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12,970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240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12,970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30049C">
        <w:trPr>
          <w:trHeight w:val="38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800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108,779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30049C">
        <w:trPr>
          <w:trHeight w:val="232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850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108,779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F0EA0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lastRenderedPageBreak/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7D45EC">
              <w:t>9</w:t>
            </w:r>
            <w:r w:rsidRPr="00E06724">
              <w:t>-202</w:t>
            </w:r>
            <w:r w:rsidR="007D45EC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 xml:space="preserve">Подпрограмма "Исполнение бюджета и обслуживание муниципального долга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01 7 00 00000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DE7CDC">
        <w:trPr>
          <w:trHeight w:val="945"/>
        </w:trPr>
        <w:tc>
          <w:tcPr>
            <w:tcW w:w="3168" w:type="dxa"/>
            <w:shd w:val="clear" w:color="auto" w:fill="auto"/>
            <w:noWrap/>
            <w:vAlign w:val="bottom"/>
          </w:tcPr>
          <w:p w:rsidR="00EF0EA0" w:rsidRPr="00E06724" w:rsidRDefault="00EF0EA0" w:rsidP="0034256D">
            <w:pPr>
              <w:jc w:val="both"/>
              <w:outlineLvl w:val="0"/>
            </w:pPr>
            <w:r w:rsidRPr="00E06724">
              <w:t>Основное мероприятие "Передача осуществления полномочий по организации исполнения бюджет"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01 7 01 00000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DE7CDC">
        <w:trPr>
          <w:trHeight w:val="1890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 xml:space="preserve">Межбюджетные трансферты бюджетам муниципальных районов из бюджетов поселений на осуществление полномочий поселений по организации исполнения бюджета в соответствии с заключенными соглашениями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DE7CDC">
        <w:trPr>
          <w:trHeight w:val="475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 xml:space="preserve">Межбюджетные трансферты 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500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DE7CDC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540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7D45EC" w:rsidRPr="00E06724" w:rsidTr="00DE7CDC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>Обеспечение проведения выборов и референдумов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D45EC" w:rsidRPr="004F5039" w:rsidRDefault="00E82EB3" w:rsidP="007D45EC">
            <w:pPr>
              <w:jc w:val="center"/>
              <w:outlineLvl w:val="0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DE7CDC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>Проведение выборов и референдумов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82 0 00 00000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DE7CDC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 xml:space="preserve">Проведение выборов депутатов комитета местного самоуправления </w:t>
            </w:r>
            <w:r>
              <w:t xml:space="preserve">Кировского </w:t>
            </w:r>
            <w:r w:rsidRPr="00C34049">
              <w:t>сельсовета Сердобского района Пензенской области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82 1 00 00000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DE7CDC">
        <w:trPr>
          <w:trHeight w:val="1463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 xml:space="preserve">Расходы на проведение выборов депутатов комитета местного самоуправления </w:t>
            </w:r>
            <w:r>
              <w:t>Кировского</w:t>
            </w:r>
            <w:r w:rsidRPr="00C34049">
              <w:t xml:space="preserve"> сельсовета Сердобского района Пензенской области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DE7CDC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lastRenderedPageBreak/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800</w:t>
            </w: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30049C">
        <w:trPr>
          <w:trHeight w:val="138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>Специальные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880</w:t>
            </w: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EF0EA0" w:rsidRPr="00E06724" w:rsidTr="0030049C">
        <w:trPr>
          <w:trHeight w:val="143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EF0EA0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EF0EA0" w:rsidRPr="00E06724" w:rsidRDefault="005D1FF9" w:rsidP="0061586B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EF0EA0" w:rsidRPr="00E06724" w:rsidRDefault="005D1FF9" w:rsidP="0061586B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30049C">
        <w:trPr>
          <w:trHeight w:val="132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81 0 00 00000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30049C">
        <w:trPr>
          <w:trHeight w:val="136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81 1 00 00000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 xml:space="preserve">Резервный фонд  администрации </w:t>
            </w:r>
            <w:r>
              <w:t>Кировск</w:t>
            </w:r>
            <w:r w:rsidRPr="00E06724">
              <w:t xml:space="preserve">ого сельсовета Сердобского района Пензенской области 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30049C">
        <w:trPr>
          <w:trHeight w:val="149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Резервные средства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870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7609A4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jc w:val="both"/>
              <w:outlineLvl w:val="0"/>
            </w:pPr>
            <w:r w:rsidRPr="00E06724">
              <w:t>Другие общегосударственные вопросы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E06724" w:rsidRDefault="00F07E78" w:rsidP="00F250E4">
            <w:pPr>
              <w:jc w:val="center"/>
              <w:outlineLvl w:val="0"/>
            </w:pPr>
            <w:r>
              <w:t>5</w:t>
            </w:r>
            <w:r w:rsidR="00F250E4">
              <w:t>8</w:t>
            </w:r>
            <w:r w:rsidR="009D7B80">
              <w:t>,500</w:t>
            </w:r>
          </w:p>
        </w:tc>
        <w:tc>
          <w:tcPr>
            <w:tcW w:w="1116" w:type="dxa"/>
            <w:vAlign w:val="bottom"/>
          </w:tcPr>
          <w:p w:rsidR="007609A4" w:rsidRPr="007609A4" w:rsidRDefault="009D7B80" w:rsidP="0061586B">
            <w:pPr>
              <w:jc w:val="center"/>
              <w:outlineLvl w:val="0"/>
            </w:pPr>
            <w:r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9D7B80" w:rsidP="0061586B">
            <w:pPr>
              <w:jc w:val="center"/>
              <w:outlineLvl w:val="0"/>
            </w:pPr>
            <w:r>
              <w:t>1,700</w:t>
            </w:r>
          </w:p>
        </w:tc>
      </w:tr>
      <w:tr w:rsidR="009D7B80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2A6E66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2A6E66">
              <w:t>9-2021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</w:tr>
      <w:tr w:rsidR="009D7B80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 xml:space="preserve">Подпрограмма"Обеспечение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</w:tr>
      <w:tr w:rsidR="009D7B80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>Основное мероприятие «Укрепление антитеррористической защищенности объектов с массовым пребыванием людей»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01 1 01 00000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</w:tr>
      <w:tr w:rsidR="009D7B80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 xml:space="preserve">Противодействие терроризму и экстремизму на территории </w:t>
            </w:r>
            <w:r>
              <w:t>Кировск</w:t>
            </w:r>
            <w:r w:rsidRPr="00E06724">
              <w:t xml:space="preserve">ого сельсовета Сердобского района Пензенской области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</w:tr>
      <w:tr w:rsidR="009D7B80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  <w:r>
              <w:t>0,000</w:t>
            </w:r>
          </w:p>
        </w:tc>
      </w:tr>
      <w:tr w:rsidR="009D7B80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  <w:r>
              <w:t>0,000</w:t>
            </w:r>
          </w:p>
        </w:tc>
      </w:tr>
      <w:tr w:rsidR="007609A4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Расходы на обеспечение управления муниципальной собственностью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88 0 00 00000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Default="00F07E78" w:rsidP="00F07E78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61586B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61586B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Оптимизация, управление и распоряжение имуществом, находящимся в </w:t>
            </w:r>
            <w:r w:rsidRPr="00E06724">
              <w:lastRenderedPageBreak/>
              <w:t xml:space="preserve">собственности </w:t>
            </w:r>
            <w:r>
              <w:t>Кировск</w:t>
            </w:r>
            <w:r w:rsidRPr="00E06724">
              <w:t>ого сельсовета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88 1 00 </w:t>
            </w:r>
            <w:r>
              <w:t>0</w:t>
            </w:r>
            <w:r w:rsidRPr="00E06724">
              <w:t>0000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Default="00F07E78" w:rsidP="007609A4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lastRenderedPageBreak/>
              <w:t>Оценка недвижимости, регулирование отношений по муниципальной собственности и ее содержание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Default="00F07E78" w:rsidP="007609A4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7609A4" w:rsidRDefault="00F07E78" w:rsidP="007609A4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7609A4" w:rsidRDefault="00F07E78" w:rsidP="007609A4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043261" w:rsidRPr="00E06724" w:rsidTr="0030049C">
        <w:trPr>
          <w:trHeight w:val="204"/>
        </w:trPr>
        <w:tc>
          <w:tcPr>
            <w:tcW w:w="3168" w:type="dxa"/>
            <w:shd w:val="clear" w:color="auto" w:fill="auto"/>
            <w:vAlign w:val="bottom"/>
          </w:tcPr>
          <w:p w:rsidR="00043261" w:rsidRDefault="00043261" w:rsidP="00BE3C1A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99 4 00 00000</w:t>
            </w:r>
          </w:p>
        </w:tc>
        <w:tc>
          <w:tcPr>
            <w:tcW w:w="576" w:type="dxa"/>
            <w:vAlign w:val="bottom"/>
          </w:tcPr>
          <w:p w:rsidR="00043261" w:rsidRPr="0024533E" w:rsidRDefault="00043261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43261" w:rsidRDefault="00B35724" w:rsidP="00BE3C1A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</w:tr>
      <w:tr w:rsidR="00043261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043261" w:rsidRDefault="00043261" w:rsidP="00BE3C1A">
            <w:pPr>
              <w:outlineLvl w:val="0"/>
            </w:pPr>
            <w:r>
              <w:t>Расходы бюджета Кировского сельсовета на исполнение судебных актов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043261" w:rsidRPr="0024533E" w:rsidRDefault="00043261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43261" w:rsidRDefault="00B35724" w:rsidP="00BE3C1A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</w:tr>
      <w:tr w:rsidR="00043261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043261" w:rsidRDefault="00043261" w:rsidP="00BE3C1A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043261" w:rsidRPr="0024533E" w:rsidRDefault="00043261" w:rsidP="00BE3C1A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043261" w:rsidRDefault="00B35724" w:rsidP="00BE3C1A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</w:tr>
      <w:tr w:rsidR="00043261" w:rsidRPr="00E06724" w:rsidTr="0030049C">
        <w:trPr>
          <w:trHeight w:val="214"/>
        </w:trPr>
        <w:tc>
          <w:tcPr>
            <w:tcW w:w="3168" w:type="dxa"/>
            <w:shd w:val="clear" w:color="auto" w:fill="auto"/>
            <w:vAlign w:val="bottom"/>
          </w:tcPr>
          <w:p w:rsidR="00043261" w:rsidRDefault="00043261" w:rsidP="00BE3C1A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830</w:t>
            </w:r>
          </w:p>
        </w:tc>
        <w:tc>
          <w:tcPr>
            <w:tcW w:w="1236" w:type="dxa"/>
            <w:vAlign w:val="bottom"/>
          </w:tcPr>
          <w:p w:rsidR="00043261" w:rsidRDefault="00B35724" w:rsidP="00BE3C1A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61586B" w:rsidTr="0030049C">
        <w:trPr>
          <w:trHeight w:val="217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Национальная оборона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61586B" w:rsidRDefault="00C258E5" w:rsidP="00C258E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16" w:type="dxa"/>
            <w:vAlign w:val="bottom"/>
          </w:tcPr>
          <w:p w:rsidR="00EF0EA0" w:rsidRPr="0061586B" w:rsidRDefault="00C258E5" w:rsidP="00C258E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16" w:type="dxa"/>
            <w:vAlign w:val="bottom"/>
          </w:tcPr>
          <w:p w:rsidR="00EF0EA0" w:rsidRPr="0061586B" w:rsidRDefault="00C258E5" w:rsidP="00C258E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</w:tr>
      <w:tr w:rsidR="00B651C7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Мобилизационная  и вневойсковая подготовка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</w:tr>
      <w:tr w:rsidR="00B651C7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Обеспечение государственных полномочий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76 0 00 00000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</w:tr>
      <w:tr w:rsidR="00B651C7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за счет субвенций из бюджета Пензенской области по первичному воинскому учету на территории, где отсутствуют военные комиссариаты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</w:tr>
      <w:tr w:rsidR="00B651C7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Осуществление полномочий Российской Федерации по первичному воинскому учету на территории, где отсутствуют военные комиссариаты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</w:tr>
      <w:tr w:rsidR="00B651C7" w:rsidRPr="00E06724" w:rsidTr="00DE7CDC">
        <w:trPr>
          <w:trHeight w:val="189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73,216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73,327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73,440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73,216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73,327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73,440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7,084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6,973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6,860</w:t>
            </w:r>
          </w:p>
        </w:tc>
      </w:tr>
      <w:tr w:rsidR="00B651C7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7,084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6,973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6,860</w:t>
            </w:r>
          </w:p>
        </w:tc>
      </w:tr>
      <w:tr w:rsidR="00B651C7" w:rsidRPr="0061586B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A47F37" w:rsidRDefault="00374E0C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1920,517</w:t>
            </w:r>
          </w:p>
        </w:tc>
        <w:tc>
          <w:tcPr>
            <w:tcW w:w="1116" w:type="dxa"/>
            <w:vAlign w:val="bottom"/>
          </w:tcPr>
          <w:p w:rsidR="00D27F63" w:rsidRPr="0061586B" w:rsidRDefault="00AC6D55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1574,798</w:t>
            </w:r>
          </w:p>
        </w:tc>
        <w:tc>
          <w:tcPr>
            <w:tcW w:w="1116" w:type="dxa"/>
            <w:vAlign w:val="bottom"/>
          </w:tcPr>
          <w:p w:rsidR="00D27F63" w:rsidRPr="0061586B" w:rsidRDefault="00AC6D55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1579,758</w:t>
            </w:r>
          </w:p>
        </w:tc>
      </w:tr>
      <w:tr w:rsidR="00C258E5" w:rsidRPr="00E06724" w:rsidTr="00DE7CDC">
        <w:trPr>
          <w:trHeight w:val="1233"/>
        </w:trPr>
        <w:tc>
          <w:tcPr>
            <w:tcW w:w="3168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Защита населения и территорий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C258E5" w:rsidRPr="00E06724" w:rsidRDefault="00374E0C" w:rsidP="00C258E5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000FFF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</w:t>
            </w:r>
            <w:r>
              <w:t>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000FFF" w:rsidRPr="00E06724" w:rsidRDefault="00374E0C" w:rsidP="00C258E5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C258E5" w:rsidRDefault="00C258E5" w:rsidP="00C258E5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00FFF" w:rsidRDefault="00C258E5" w:rsidP="00C258E5">
            <w:pPr>
              <w:jc w:val="center"/>
            </w:pPr>
            <w:r>
              <w:t>0,000</w:t>
            </w:r>
          </w:p>
        </w:tc>
      </w:tr>
      <w:tr w:rsidR="00C258E5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 xml:space="preserve">Подпрограмма"Обеспечение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C258E5" w:rsidRPr="00E06724" w:rsidRDefault="00374E0C" w:rsidP="00C258E5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C258E5" w:rsidRPr="00E06724" w:rsidTr="00DE7CDC">
        <w:trPr>
          <w:trHeight w:val="1260"/>
        </w:trPr>
        <w:tc>
          <w:tcPr>
            <w:tcW w:w="3168" w:type="dxa"/>
            <w:shd w:val="clear" w:color="auto" w:fill="auto"/>
            <w:noWrap/>
            <w:vAlign w:val="bottom"/>
          </w:tcPr>
          <w:p w:rsidR="00C258E5" w:rsidRPr="00E06724" w:rsidRDefault="00C258E5" w:rsidP="0034256D">
            <w:pPr>
              <w:jc w:val="both"/>
              <w:outlineLvl w:val="0"/>
            </w:pPr>
            <w:r w:rsidRPr="00E06724">
              <w:t>Основное мероприятие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01 1 03 00000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C258E5" w:rsidRPr="00E06724" w:rsidRDefault="00374E0C" w:rsidP="00C258E5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C258E5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C258E5" w:rsidRPr="00E06724" w:rsidRDefault="00374E0C" w:rsidP="00C258E5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C258E5" w:rsidRPr="00E06724" w:rsidTr="00DE7CDC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C258E5" w:rsidRPr="00E06724" w:rsidRDefault="00374E0C" w:rsidP="00C258E5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C258E5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C258E5" w:rsidRPr="00E06724" w:rsidRDefault="00374E0C" w:rsidP="00C258E5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>Обеспечение пожарной безопасности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374E0C" w:rsidP="00682E5C">
            <w:pPr>
              <w:jc w:val="center"/>
              <w:outlineLvl w:val="0"/>
            </w:pPr>
            <w:r>
              <w:t>1858,017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1579,758</w:t>
            </w:r>
          </w:p>
        </w:tc>
      </w:tr>
      <w:tr w:rsidR="00B651C7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374E0C" w:rsidP="00682E5C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1579,758</w:t>
            </w:r>
          </w:p>
        </w:tc>
      </w:tr>
      <w:tr w:rsidR="00B651C7" w:rsidRPr="00E06724" w:rsidTr="00DE7CDC">
        <w:trPr>
          <w:trHeight w:val="99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Подпрограмма</w:t>
            </w:r>
            <w:r>
              <w:t xml:space="preserve"> </w:t>
            </w:r>
            <w:r w:rsidRPr="00E06724">
              <w:t xml:space="preserve">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374E0C" w:rsidP="00682E5C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2D2372" w:rsidP="00AC6D55">
            <w:pPr>
              <w:jc w:val="center"/>
              <w:outlineLvl w:val="0"/>
            </w:pPr>
            <w:r>
              <w:t>157</w:t>
            </w:r>
            <w:r w:rsidR="00AC6D55">
              <w:t>9,758</w:t>
            </w:r>
          </w:p>
        </w:tc>
      </w:tr>
      <w:tr w:rsidR="00B651C7" w:rsidRPr="00E06724" w:rsidTr="00DE7CDC">
        <w:trPr>
          <w:trHeight w:val="975"/>
        </w:trPr>
        <w:tc>
          <w:tcPr>
            <w:tcW w:w="3168" w:type="dxa"/>
            <w:shd w:val="clear" w:color="auto" w:fill="auto"/>
            <w:noWrap/>
            <w:vAlign w:val="bottom"/>
          </w:tcPr>
          <w:p w:rsidR="00B651C7" w:rsidRPr="00E06724" w:rsidRDefault="00B651C7" w:rsidP="0034256D">
            <w:pPr>
              <w:jc w:val="both"/>
              <w:outlineLvl w:val="0"/>
            </w:pPr>
            <w:r w:rsidRPr="00E06724">
              <w:t xml:space="preserve">Основное мероприятие «Обеспечение пожарной безопасности на территории </w:t>
            </w:r>
            <w:r>
              <w:t>Кировск</w:t>
            </w:r>
            <w:r w:rsidRPr="00E06724">
              <w:t>ого сельсовета»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374E0C" w:rsidP="00682E5C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2D2372" w:rsidP="00AC6D55">
            <w:pPr>
              <w:jc w:val="center"/>
              <w:outlineLvl w:val="0"/>
            </w:pPr>
            <w:r>
              <w:t>157</w:t>
            </w:r>
            <w:r w:rsidR="00AC6D55">
              <w:t>9,758</w:t>
            </w:r>
          </w:p>
        </w:tc>
      </w:tr>
      <w:tr w:rsidR="00B651C7" w:rsidRPr="00E06724" w:rsidTr="00DE7CDC">
        <w:trPr>
          <w:trHeight w:val="945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обеспечение деятельности (оказание услуг) по пожарной безопасности </w:t>
            </w:r>
            <w:r>
              <w:t>Кировск</w:t>
            </w:r>
            <w:r w:rsidRPr="00E06724">
              <w:t xml:space="preserve">ого сельсовет Сердобского района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374E0C" w:rsidP="00682E5C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2D2372" w:rsidP="00AC6D55">
            <w:pPr>
              <w:jc w:val="center"/>
              <w:outlineLvl w:val="0"/>
            </w:pPr>
            <w:r>
              <w:t>157</w:t>
            </w:r>
            <w:r w:rsidR="00AC6D55">
              <w:t>9,758</w:t>
            </w:r>
          </w:p>
        </w:tc>
      </w:tr>
      <w:tr w:rsidR="00B651C7" w:rsidRPr="00E06724" w:rsidTr="00DE7CDC">
        <w:trPr>
          <w:trHeight w:val="189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B651C7" w:rsidRPr="00E06724" w:rsidRDefault="009D7B80" w:rsidP="00AC6D55">
            <w:pPr>
              <w:jc w:val="center"/>
              <w:outlineLvl w:val="0"/>
            </w:pPr>
            <w:r>
              <w:t>1533,532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1543,658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B651C7" w:rsidRPr="00E06724" w:rsidRDefault="009D7B80" w:rsidP="00AC6D55">
            <w:pPr>
              <w:jc w:val="center"/>
              <w:outlineLvl w:val="0"/>
            </w:pPr>
            <w:r>
              <w:t>1533,532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1543,658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651C7" w:rsidRPr="00E06724" w:rsidRDefault="00374E0C" w:rsidP="00AC6D55">
            <w:pPr>
              <w:jc w:val="center"/>
              <w:outlineLvl w:val="0"/>
            </w:pPr>
            <w:r>
              <w:t>187,952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29,400</w:t>
            </w:r>
          </w:p>
        </w:tc>
      </w:tr>
      <w:tr w:rsidR="00B651C7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374E0C" w:rsidP="009D7B80">
            <w:pPr>
              <w:jc w:val="center"/>
              <w:outlineLvl w:val="0"/>
            </w:pPr>
            <w:r>
              <w:t>187,952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29,400</w:t>
            </w:r>
          </w:p>
        </w:tc>
      </w:tr>
      <w:tr w:rsidR="00B651C7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B651C7" w:rsidRPr="00E06724" w:rsidRDefault="00AC6D55" w:rsidP="00AC6D55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6,700</w:t>
            </w:r>
          </w:p>
        </w:tc>
      </w:tr>
      <w:tr w:rsidR="00B651C7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B651C7" w:rsidRPr="00E06724" w:rsidRDefault="00AC6D55" w:rsidP="00AC6D55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16" w:type="dxa"/>
            <w:vAlign w:val="bottom"/>
          </w:tcPr>
          <w:p w:rsidR="00B651C7" w:rsidRDefault="00AC6D55" w:rsidP="00AC6D55">
            <w:pPr>
              <w:jc w:val="center"/>
              <w:outlineLvl w:val="0"/>
            </w:pPr>
            <w:r>
              <w:t>6,700</w:t>
            </w:r>
          </w:p>
        </w:tc>
      </w:tr>
      <w:tr w:rsidR="00E82EB3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E82EB3" w:rsidRPr="0024533E" w:rsidRDefault="00E82EB3" w:rsidP="00B1719F">
            <w:pPr>
              <w:jc w:val="both"/>
              <w:outlineLvl w:val="0"/>
            </w:pPr>
            <w:r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E82EB3" w:rsidRPr="0024533E" w:rsidRDefault="00E82EB3" w:rsidP="00B1719F">
            <w:pPr>
              <w:jc w:val="both"/>
              <w:outlineLvl w:val="0"/>
            </w:pPr>
            <w:r>
              <w:lastRenderedPageBreak/>
              <w:t>Расходы на погашение кредиторской 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t xml:space="preserve">Расходы на обеспечение деятельности (оказание услуг) по пожарной безопасности Кировского сельсовет Сердобского района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100</w:t>
            </w: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68,504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120</w:t>
            </w: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68,504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200</w:t>
            </w: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41,029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240</w:t>
            </w: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41,029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 xml:space="preserve">Национальная экономика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B35724" w:rsidRDefault="005D7EDF" w:rsidP="00B35724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117</w:t>
            </w:r>
            <w:r w:rsidR="00973E54" w:rsidRPr="00B35724">
              <w:rPr>
                <w:b/>
              </w:rPr>
              <w:t>2,188</w:t>
            </w:r>
          </w:p>
        </w:tc>
        <w:tc>
          <w:tcPr>
            <w:tcW w:w="1116" w:type="dxa"/>
            <w:vAlign w:val="bottom"/>
          </w:tcPr>
          <w:p w:rsidR="00B651C7" w:rsidRPr="0061586B" w:rsidRDefault="00AC6D55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954,000</w:t>
            </w:r>
          </w:p>
        </w:tc>
        <w:tc>
          <w:tcPr>
            <w:tcW w:w="1116" w:type="dxa"/>
            <w:vAlign w:val="bottom"/>
          </w:tcPr>
          <w:p w:rsidR="00B651C7" w:rsidRPr="0061586B" w:rsidRDefault="00AC6D55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1033,000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Дорожное хозяйство (дорожные фонды)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5D7EDF">
            <w:pPr>
              <w:jc w:val="center"/>
              <w:outlineLvl w:val="0"/>
            </w:pPr>
            <w:r>
              <w:t>113</w:t>
            </w:r>
            <w:r w:rsidR="00973E54">
              <w:t>2,188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1033,000</w:t>
            </w:r>
          </w:p>
        </w:tc>
      </w:tr>
      <w:tr w:rsidR="00B651C7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AC6D55">
            <w:pPr>
              <w:jc w:val="center"/>
              <w:outlineLvl w:val="0"/>
            </w:pPr>
            <w:r>
              <w:t>101</w:t>
            </w:r>
            <w:r w:rsidR="00E82EB3">
              <w:t>4,516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1033,000</w:t>
            </w:r>
          </w:p>
        </w:tc>
      </w:tr>
      <w:tr w:rsidR="00B651C7" w:rsidRPr="00E06724" w:rsidTr="00DE7CDC">
        <w:trPr>
          <w:trHeight w:val="100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Подпрограмма "Развитие сети автомобильных дорог на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01 2 00 00000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AC6D55">
            <w:pPr>
              <w:jc w:val="center"/>
              <w:outlineLvl w:val="0"/>
            </w:pPr>
            <w:r>
              <w:t>101</w:t>
            </w:r>
            <w:r w:rsidR="00E82EB3">
              <w:t>4,516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1033,000</w:t>
            </w:r>
          </w:p>
        </w:tc>
      </w:tr>
      <w:tr w:rsidR="00B651C7" w:rsidRPr="00E06724" w:rsidTr="00DE7CDC">
        <w:trPr>
          <w:trHeight w:val="1290"/>
        </w:trPr>
        <w:tc>
          <w:tcPr>
            <w:tcW w:w="3168" w:type="dxa"/>
            <w:shd w:val="clear" w:color="auto" w:fill="auto"/>
            <w:noWrap/>
            <w:vAlign w:val="bottom"/>
          </w:tcPr>
          <w:p w:rsidR="00B651C7" w:rsidRPr="00E06724" w:rsidRDefault="00B651C7" w:rsidP="0034256D">
            <w:pPr>
              <w:jc w:val="both"/>
              <w:outlineLvl w:val="0"/>
            </w:pPr>
            <w:r w:rsidRPr="00E06724">
              <w:t>Основное мероприятие "Мероприятия дорожного хозяйства на автомобильных дорогах общего пользования местного значения"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01 2 01 00000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AC6D55">
            <w:pPr>
              <w:jc w:val="center"/>
              <w:outlineLvl w:val="0"/>
            </w:pPr>
            <w:r>
              <w:t>101</w:t>
            </w:r>
            <w:r w:rsidR="00E82EB3">
              <w:t>4,516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1033,000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 xml:space="preserve">Содержание автомобильных дорог и искусственных сооружений на них </w:t>
            </w:r>
          </w:p>
        </w:tc>
        <w:tc>
          <w:tcPr>
            <w:tcW w:w="502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A47F37">
            <w:pPr>
              <w:jc w:val="center"/>
              <w:outlineLvl w:val="0"/>
            </w:pPr>
            <w:r>
              <w:t>40</w:t>
            </w:r>
            <w:r w:rsidR="00A47F37">
              <w:t>6</w:t>
            </w:r>
            <w:r w:rsidR="00E82EB3">
              <w:t>,516</w:t>
            </w:r>
          </w:p>
        </w:tc>
        <w:tc>
          <w:tcPr>
            <w:tcW w:w="1116" w:type="dxa"/>
            <w:vAlign w:val="bottom"/>
          </w:tcPr>
          <w:p w:rsidR="00B651C7" w:rsidRDefault="00B651C7" w:rsidP="00AC6D55">
            <w:pPr>
              <w:jc w:val="center"/>
              <w:outlineLvl w:val="0"/>
            </w:pPr>
          </w:p>
          <w:p w:rsidR="0061586B" w:rsidRDefault="0061586B" w:rsidP="00AC6D55">
            <w:pPr>
              <w:jc w:val="center"/>
              <w:outlineLvl w:val="0"/>
            </w:pPr>
          </w:p>
          <w:p w:rsidR="0061586B" w:rsidRDefault="00AC6D55" w:rsidP="00AC6D55">
            <w:pPr>
              <w:jc w:val="center"/>
              <w:outlineLvl w:val="0"/>
            </w:pPr>
            <w:r>
              <w:t>15</w:t>
            </w:r>
            <w:r w:rsidR="0061586B">
              <w:t>0,000</w:t>
            </w:r>
          </w:p>
        </w:tc>
        <w:tc>
          <w:tcPr>
            <w:tcW w:w="1116" w:type="dxa"/>
            <w:vAlign w:val="bottom"/>
          </w:tcPr>
          <w:p w:rsidR="00B651C7" w:rsidRDefault="00B651C7" w:rsidP="00AC6D55">
            <w:pPr>
              <w:jc w:val="center"/>
              <w:outlineLvl w:val="0"/>
            </w:pPr>
          </w:p>
          <w:p w:rsidR="0061586B" w:rsidRDefault="0061586B" w:rsidP="00AC6D55">
            <w:pPr>
              <w:jc w:val="center"/>
              <w:outlineLvl w:val="0"/>
            </w:pPr>
          </w:p>
          <w:p w:rsidR="0061586B" w:rsidRDefault="0061586B" w:rsidP="00AC6D55">
            <w:pPr>
              <w:jc w:val="center"/>
              <w:outlineLvl w:val="0"/>
            </w:pPr>
            <w:r>
              <w:t>1</w:t>
            </w:r>
            <w:r w:rsidR="00AC6D55">
              <w:t>5</w:t>
            </w:r>
            <w:r>
              <w:t>0,000</w:t>
            </w:r>
          </w:p>
        </w:tc>
      </w:tr>
      <w:tr w:rsidR="00AC6D55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AC6D55" w:rsidRPr="00E06724" w:rsidRDefault="005D7EDF" w:rsidP="00A47F37">
            <w:pPr>
              <w:jc w:val="center"/>
              <w:outlineLvl w:val="0"/>
            </w:pPr>
            <w:r>
              <w:t>40</w:t>
            </w:r>
            <w:r w:rsidR="00A47F37">
              <w:t>6</w:t>
            </w:r>
            <w:r w:rsidR="00E82EB3">
              <w:t>,516</w:t>
            </w:r>
          </w:p>
        </w:tc>
        <w:tc>
          <w:tcPr>
            <w:tcW w:w="1116" w:type="dxa"/>
            <w:vAlign w:val="bottom"/>
          </w:tcPr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16" w:type="dxa"/>
            <w:vAlign w:val="bottom"/>
          </w:tcPr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  <w:r>
              <w:t>150,000</w:t>
            </w:r>
          </w:p>
        </w:tc>
      </w:tr>
      <w:tr w:rsidR="00AC6D55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C6D55" w:rsidRPr="00E06724" w:rsidRDefault="005D7EDF" w:rsidP="00A47F37">
            <w:pPr>
              <w:jc w:val="center"/>
              <w:outlineLvl w:val="0"/>
            </w:pPr>
            <w:r>
              <w:t>40</w:t>
            </w:r>
            <w:r w:rsidR="00A47F37">
              <w:t>6</w:t>
            </w:r>
            <w:r w:rsidR="00E82EB3">
              <w:t>,516</w:t>
            </w:r>
          </w:p>
        </w:tc>
        <w:tc>
          <w:tcPr>
            <w:tcW w:w="1116" w:type="dxa"/>
            <w:vAlign w:val="bottom"/>
          </w:tcPr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16" w:type="dxa"/>
            <w:vAlign w:val="bottom"/>
          </w:tcPr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  <w:r>
              <w:t>150,000</w:t>
            </w:r>
          </w:p>
        </w:tc>
      </w:tr>
      <w:tr w:rsidR="00B651C7" w:rsidRPr="00E06724" w:rsidTr="00DE7CDC">
        <w:trPr>
          <w:trHeight w:val="651"/>
        </w:trPr>
        <w:tc>
          <w:tcPr>
            <w:tcW w:w="3168" w:type="dxa"/>
            <w:shd w:val="clear" w:color="auto" w:fill="auto"/>
            <w:vAlign w:val="bottom"/>
          </w:tcPr>
          <w:p w:rsidR="00B651C7" w:rsidRDefault="00B651C7" w:rsidP="008A302F">
            <w:pPr>
              <w:outlineLvl w:val="0"/>
            </w:pPr>
            <w:r>
              <w:t>Ремонт автомобильных дорог и искусственных сооружений на них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Default="00B651C7" w:rsidP="00674BC9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651C7" w:rsidRDefault="00B651C7" w:rsidP="00674BC9">
            <w:pPr>
              <w:jc w:val="center"/>
              <w:outlineLvl w:val="0"/>
            </w:pPr>
            <w:r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674BC9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Default="00E82EB3" w:rsidP="00A47F37">
            <w:pPr>
              <w:jc w:val="center"/>
              <w:outlineLvl w:val="0"/>
            </w:pPr>
            <w:r>
              <w:t>6</w:t>
            </w:r>
            <w:r w:rsidR="00A47F37">
              <w:t>08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61586B" w:rsidRDefault="00D94AAD" w:rsidP="00AC6D55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61586B" w:rsidRDefault="00D94AAD" w:rsidP="00AC6D55">
            <w:pPr>
              <w:jc w:val="center"/>
              <w:outlineLvl w:val="0"/>
            </w:pPr>
            <w:r>
              <w:t>883,000</w:t>
            </w:r>
          </w:p>
        </w:tc>
      </w:tr>
      <w:tr w:rsidR="00D94AAD" w:rsidRPr="00E06724" w:rsidTr="00DE7CDC">
        <w:trPr>
          <w:trHeight w:val="712"/>
        </w:trPr>
        <w:tc>
          <w:tcPr>
            <w:tcW w:w="3168" w:type="dxa"/>
            <w:shd w:val="clear" w:color="auto" w:fill="auto"/>
            <w:vAlign w:val="bottom"/>
          </w:tcPr>
          <w:p w:rsidR="00D94AAD" w:rsidRDefault="00D94AAD" w:rsidP="008A302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D94AAD" w:rsidRPr="00E06724" w:rsidRDefault="00D94AAD" w:rsidP="008A302F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94AAD" w:rsidRDefault="00E82EB3" w:rsidP="00A47F37">
            <w:pPr>
              <w:jc w:val="center"/>
              <w:outlineLvl w:val="0"/>
            </w:pPr>
            <w:r>
              <w:t>6</w:t>
            </w:r>
            <w:r w:rsidR="00A47F37">
              <w:t>08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774BAD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D94AAD" w:rsidRDefault="00D94AAD" w:rsidP="00774BAD">
            <w:pPr>
              <w:jc w:val="center"/>
              <w:outlineLvl w:val="0"/>
            </w:pPr>
            <w:r>
              <w:t>883,000</w:t>
            </w:r>
          </w:p>
        </w:tc>
      </w:tr>
      <w:tr w:rsidR="00D94AAD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8A302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94AAD" w:rsidRDefault="00E82EB3" w:rsidP="00A47F37">
            <w:pPr>
              <w:jc w:val="center"/>
              <w:outlineLvl w:val="0"/>
            </w:pPr>
            <w:r>
              <w:t>6</w:t>
            </w:r>
            <w:r w:rsidR="00A47F37">
              <w:t>08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774BAD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D94AAD" w:rsidRDefault="00D94AAD" w:rsidP="00774BAD">
            <w:pPr>
              <w:jc w:val="center"/>
              <w:outlineLvl w:val="0"/>
            </w:pPr>
            <w:r>
              <w:t>883,000</w:t>
            </w:r>
          </w:p>
        </w:tc>
      </w:tr>
      <w:tr w:rsidR="00E82EB3" w:rsidRPr="00E06724" w:rsidTr="00DE7CDC">
        <w:trPr>
          <w:trHeight w:val="447"/>
        </w:trPr>
        <w:tc>
          <w:tcPr>
            <w:tcW w:w="3168" w:type="dxa"/>
            <w:shd w:val="clear" w:color="auto" w:fill="auto"/>
            <w:vAlign w:val="bottom"/>
          </w:tcPr>
          <w:p w:rsidR="00E82EB3" w:rsidRPr="0024533E" w:rsidRDefault="00E82EB3" w:rsidP="00B1719F">
            <w:pPr>
              <w:outlineLvl w:val="0"/>
            </w:pPr>
            <w:r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09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117,672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411"/>
        </w:trPr>
        <w:tc>
          <w:tcPr>
            <w:tcW w:w="3168" w:type="dxa"/>
            <w:shd w:val="clear" w:color="auto" w:fill="auto"/>
            <w:vAlign w:val="bottom"/>
          </w:tcPr>
          <w:p w:rsidR="00E82EB3" w:rsidRPr="0024533E" w:rsidRDefault="00E82EB3" w:rsidP="00B1719F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09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117,672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845"/>
        </w:trPr>
        <w:tc>
          <w:tcPr>
            <w:tcW w:w="3168" w:type="dxa"/>
            <w:shd w:val="clear" w:color="auto" w:fill="auto"/>
            <w:vAlign w:val="bottom"/>
          </w:tcPr>
          <w:p w:rsidR="00E82EB3" w:rsidRPr="00E06724" w:rsidRDefault="00E82EB3" w:rsidP="00B1719F">
            <w:pPr>
              <w:outlineLvl w:val="0"/>
            </w:pPr>
            <w:r w:rsidRPr="00E06724">
              <w:t>Содержание автомобильных дорог и искусственных сооружений на них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82EB3" w:rsidRDefault="00E82EB3" w:rsidP="00B1719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E82EB3" w:rsidRPr="00E06724" w:rsidRDefault="00E82EB3" w:rsidP="00B1719F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82EB3" w:rsidRPr="00E06724" w:rsidRDefault="00E82EB3" w:rsidP="00B1719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30049C">
        <w:trPr>
          <w:trHeight w:val="445"/>
        </w:trPr>
        <w:tc>
          <w:tcPr>
            <w:tcW w:w="3168" w:type="dxa"/>
            <w:shd w:val="clear" w:color="auto" w:fill="auto"/>
            <w:vAlign w:val="bottom"/>
          </w:tcPr>
          <w:p w:rsidR="00E82EB3" w:rsidRDefault="00E82EB3" w:rsidP="00B1719F">
            <w:pPr>
              <w:outlineLvl w:val="0"/>
            </w:pPr>
            <w:r>
              <w:t>Ремонт автомобильных дорог и искусственных сооружений на них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82EB3" w:rsidRDefault="00E82EB3" w:rsidP="00B1719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E82EB3" w:rsidRPr="00E06724" w:rsidRDefault="00E82EB3" w:rsidP="00B1719F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82EB3" w:rsidRPr="00E06724" w:rsidRDefault="00E82EB3" w:rsidP="00B1719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B35724" w:rsidRPr="00E06724" w:rsidTr="00DE7CDC">
        <w:trPr>
          <w:trHeight w:val="435"/>
        </w:trPr>
        <w:tc>
          <w:tcPr>
            <w:tcW w:w="3168" w:type="dxa"/>
            <w:shd w:val="clear" w:color="auto" w:fill="auto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lastRenderedPageBreak/>
              <w:t>Другие вопросы в области национальной экономики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4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40,000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0,000</w:t>
            </w:r>
          </w:p>
        </w:tc>
      </w:tr>
      <w:tr w:rsidR="00B35724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35724" w:rsidRPr="00997A6F" w:rsidRDefault="00B35724" w:rsidP="00B35724">
            <w:pPr>
              <w:outlineLvl w:val="0"/>
            </w:pPr>
            <w:r w:rsidRPr="00997A6F">
              <w:t xml:space="preserve">Муниципальная программа «Устойчивое развитие территории  </w:t>
            </w:r>
            <w:r>
              <w:t>Кировского</w:t>
            </w:r>
            <w:r w:rsidRPr="00997A6F">
              <w:t xml:space="preserve"> сельсовета Сердобского района Пензенской области на 201</w:t>
            </w:r>
            <w:r>
              <w:t>9</w:t>
            </w:r>
            <w:r w:rsidRPr="00997A6F">
              <w:t>-202</w:t>
            </w:r>
            <w:r>
              <w:t>1</w:t>
            </w:r>
            <w:r w:rsidRPr="00997A6F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997A6F" w:rsidRDefault="00B35724" w:rsidP="00BE3C1A">
            <w:pPr>
              <w:jc w:val="center"/>
              <w:outlineLvl w:val="0"/>
            </w:pPr>
            <w:r w:rsidRPr="00997A6F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997A6F" w:rsidRDefault="00B35724" w:rsidP="00BE3C1A">
            <w:pPr>
              <w:jc w:val="center"/>
              <w:outlineLvl w:val="0"/>
            </w:pPr>
            <w:r w:rsidRPr="00997A6F">
              <w:t>12</w:t>
            </w:r>
          </w:p>
        </w:tc>
        <w:tc>
          <w:tcPr>
            <w:tcW w:w="1646" w:type="dxa"/>
            <w:vAlign w:val="bottom"/>
          </w:tcPr>
          <w:p w:rsidR="00B35724" w:rsidRPr="00997A6F" w:rsidRDefault="00B35724" w:rsidP="00BE3C1A">
            <w:pPr>
              <w:jc w:val="center"/>
              <w:outlineLvl w:val="0"/>
            </w:pPr>
            <w:r w:rsidRPr="00997A6F">
              <w:t>01 0 00 00000</w:t>
            </w:r>
          </w:p>
        </w:tc>
        <w:tc>
          <w:tcPr>
            <w:tcW w:w="576" w:type="dxa"/>
            <w:vAlign w:val="bottom"/>
          </w:tcPr>
          <w:p w:rsidR="00B35724" w:rsidRPr="00997A6F" w:rsidRDefault="00B35724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Pr="00997A6F" w:rsidRDefault="00B35724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B35724" w:rsidRPr="00997A6F" w:rsidRDefault="00B35724" w:rsidP="00BE3C1A">
            <w:pPr>
              <w:outlineLvl w:val="0"/>
            </w:pPr>
            <w:r w:rsidRPr="00997A6F">
              <w:t>0,000</w:t>
            </w:r>
          </w:p>
        </w:tc>
        <w:tc>
          <w:tcPr>
            <w:tcW w:w="1116" w:type="dxa"/>
            <w:vAlign w:val="bottom"/>
          </w:tcPr>
          <w:p w:rsidR="00B35724" w:rsidRPr="00997A6F" w:rsidRDefault="00B35724" w:rsidP="00BE3C1A">
            <w:pPr>
              <w:outlineLvl w:val="0"/>
            </w:pPr>
            <w:r w:rsidRPr="00997A6F">
              <w:t>0,000</w:t>
            </w:r>
          </w:p>
        </w:tc>
      </w:tr>
      <w:tr w:rsidR="00B35724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35724" w:rsidRPr="00E06724" w:rsidRDefault="00B35724" w:rsidP="00B35724">
            <w:pPr>
              <w:outlineLvl w:val="0"/>
            </w:pPr>
            <w:r w:rsidRPr="00E06724">
              <w:t xml:space="preserve">Подпрограмма "Мероприятия по землеустройству и землепользованию на территории </w:t>
            </w:r>
            <w:r>
              <w:t xml:space="preserve">Кировского </w:t>
            </w:r>
            <w:r w:rsidRPr="00E06724">
              <w:t>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E06724" w:rsidRDefault="00B35724" w:rsidP="00BE3C1A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E06724" w:rsidRDefault="00B35724" w:rsidP="00BE3C1A">
            <w:pPr>
              <w:jc w:val="center"/>
              <w:outlineLvl w:val="0"/>
            </w:pPr>
            <w:r w:rsidRPr="00E06724">
              <w:t>12</w:t>
            </w:r>
          </w:p>
        </w:tc>
        <w:tc>
          <w:tcPr>
            <w:tcW w:w="1646" w:type="dxa"/>
            <w:vAlign w:val="bottom"/>
          </w:tcPr>
          <w:p w:rsidR="00B35724" w:rsidRPr="00E06724" w:rsidRDefault="00B35724" w:rsidP="00BE3C1A">
            <w:pPr>
              <w:jc w:val="center"/>
              <w:outlineLvl w:val="0"/>
            </w:pPr>
            <w:r w:rsidRPr="00E06724">
              <w:t>01 3 00 00000</w:t>
            </w:r>
          </w:p>
        </w:tc>
        <w:tc>
          <w:tcPr>
            <w:tcW w:w="576" w:type="dxa"/>
            <w:vAlign w:val="bottom"/>
          </w:tcPr>
          <w:p w:rsidR="00B35724" w:rsidRPr="00E06724" w:rsidRDefault="00B35724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Pr="00E06724" w:rsidRDefault="00B35724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B35724" w:rsidRPr="00E920BF" w:rsidRDefault="00B35724" w:rsidP="00BE3C1A">
            <w:pPr>
              <w:outlineLvl w:val="0"/>
            </w:pPr>
            <w:r w:rsidRPr="00E920BF">
              <w:t>0,000</w:t>
            </w:r>
          </w:p>
        </w:tc>
        <w:tc>
          <w:tcPr>
            <w:tcW w:w="1116" w:type="dxa"/>
            <w:vAlign w:val="bottom"/>
          </w:tcPr>
          <w:p w:rsidR="00B35724" w:rsidRPr="00E920BF" w:rsidRDefault="00B35724" w:rsidP="00BE3C1A">
            <w:pPr>
              <w:outlineLvl w:val="0"/>
            </w:pPr>
            <w:r w:rsidRPr="00E920BF">
              <w:t>0,000</w:t>
            </w:r>
          </w:p>
        </w:tc>
      </w:tr>
      <w:tr w:rsidR="00B35724" w:rsidRPr="00E06724" w:rsidTr="00DE7CDC">
        <w:trPr>
          <w:trHeight w:val="593"/>
        </w:trPr>
        <w:tc>
          <w:tcPr>
            <w:tcW w:w="3168" w:type="dxa"/>
            <w:shd w:val="clear" w:color="auto" w:fill="auto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 xml:space="preserve">Мероприятия в сфере земельных отношений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46" w:type="dxa"/>
            <w:vAlign w:val="bottom"/>
          </w:tcPr>
          <w:p w:rsidR="00B35724" w:rsidRPr="00B35724" w:rsidRDefault="00B35724" w:rsidP="00136814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0,000</w:t>
            </w:r>
          </w:p>
        </w:tc>
      </w:tr>
      <w:tr w:rsidR="00B35724" w:rsidRPr="00E06724" w:rsidTr="00DE7CDC">
        <w:trPr>
          <w:trHeight w:val="843"/>
        </w:trPr>
        <w:tc>
          <w:tcPr>
            <w:tcW w:w="3168" w:type="dxa"/>
            <w:shd w:val="clear" w:color="auto" w:fill="auto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4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200</w:t>
            </w:r>
          </w:p>
        </w:tc>
        <w:tc>
          <w:tcPr>
            <w:tcW w:w="123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0,000</w:t>
            </w:r>
          </w:p>
        </w:tc>
      </w:tr>
      <w:tr w:rsidR="00B35724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4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240</w:t>
            </w:r>
          </w:p>
        </w:tc>
        <w:tc>
          <w:tcPr>
            <w:tcW w:w="123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0,000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Жилищно-коммунальное хозяйство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D668FB">
            <w:pPr>
              <w:jc w:val="center"/>
              <w:outlineLvl w:val="0"/>
              <w:rPr>
                <w:b/>
              </w:rPr>
            </w:pPr>
            <w:r w:rsidRPr="0061586B">
              <w:rPr>
                <w:b/>
              </w:rP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D668FB">
            <w:pPr>
              <w:jc w:val="center"/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B651C7" w:rsidRPr="0061586B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B651C7" w:rsidRPr="00D668FB" w:rsidRDefault="0087172D" w:rsidP="00C04D8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1997,988</w:t>
            </w:r>
          </w:p>
        </w:tc>
        <w:tc>
          <w:tcPr>
            <w:tcW w:w="1116" w:type="dxa"/>
            <w:vAlign w:val="bottom"/>
          </w:tcPr>
          <w:p w:rsidR="00A1484A" w:rsidRPr="0061586B" w:rsidRDefault="00E43690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85,700</w:t>
            </w:r>
          </w:p>
        </w:tc>
        <w:tc>
          <w:tcPr>
            <w:tcW w:w="1116" w:type="dxa"/>
            <w:vAlign w:val="bottom"/>
          </w:tcPr>
          <w:p w:rsidR="00A1484A" w:rsidRPr="0061586B" w:rsidRDefault="00E43690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84,800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87548" w:rsidRDefault="00B651C7" w:rsidP="001130BF">
            <w:pPr>
              <w:outlineLvl w:val="0"/>
            </w:pPr>
            <w:r>
              <w:t>Жилищное хозяйство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87548" w:rsidRDefault="00B651C7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87548" w:rsidRDefault="00B651C7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B651C7" w:rsidRPr="00E87548" w:rsidRDefault="00B651C7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651C7" w:rsidRPr="00E87548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87548" w:rsidRDefault="00E43690" w:rsidP="00D668FB">
            <w:pPr>
              <w:jc w:val="center"/>
              <w:outlineLvl w:val="0"/>
            </w:pPr>
            <w:r>
              <w:t>143,915</w:t>
            </w:r>
          </w:p>
        </w:tc>
        <w:tc>
          <w:tcPr>
            <w:tcW w:w="1116" w:type="dxa"/>
            <w:vAlign w:val="bottom"/>
          </w:tcPr>
          <w:p w:rsidR="00B651C7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651C7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E87548" w:rsidRDefault="00D94AAD" w:rsidP="001130BF">
            <w:pPr>
              <w:outlineLvl w:val="0"/>
            </w:pPr>
            <w:r w:rsidRPr="00E87548"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99 0 00 0000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87548" w:rsidRDefault="00E43690" w:rsidP="00D668FB">
            <w:pPr>
              <w:jc w:val="center"/>
              <w:outlineLvl w:val="0"/>
            </w:pPr>
            <w:r>
              <w:t>143,915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E87548" w:rsidRDefault="00D94AAD" w:rsidP="001130BF">
            <w:pPr>
              <w:outlineLvl w:val="0"/>
            </w:pPr>
            <w:r w:rsidRPr="00E87548">
              <w:t>Взносы на капитальный ремонт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99 1 00 0000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87548" w:rsidRDefault="00E43690" w:rsidP="00D668FB">
            <w:pPr>
              <w:jc w:val="center"/>
              <w:outlineLvl w:val="0"/>
            </w:pPr>
            <w:r>
              <w:t>13</w:t>
            </w:r>
            <w:r w:rsidR="00D94AAD">
              <w:t>3,000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E87548" w:rsidRDefault="00D94AAD" w:rsidP="001130BF">
            <w:pPr>
              <w:outlineLvl w:val="0"/>
            </w:pPr>
            <w:r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87548" w:rsidRDefault="00E43690" w:rsidP="00D668FB">
            <w:pPr>
              <w:jc w:val="center"/>
              <w:outlineLvl w:val="0"/>
            </w:pPr>
            <w:r>
              <w:t>13</w:t>
            </w:r>
            <w:r w:rsidR="00D94AAD">
              <w:t>3,000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24533E" w:rsidRDefault="00D94AAD" w:rsidP="001130B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94AAD" w:rsidRPr="00E87548" w:rsidRDefault="00E43690" w:rsidP="00D668FB">
            <w:pPr>
              <w:jc w:val="center"/>
              <w:outlineLvl w:val="0"/>
            </w:pPr>
            <w:r>
              <w:t>132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24533E" w:rsidRDefault="00D94AAD" w:rsidP="001130B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94AAD" w:rsidRPr="00E87548" w:rsidRDefault="00E43690" w:rsidP="00D668FB">
            <w:pPr>
              <w:jc w:val="center"/>
              <w:outlineLvl w:val="0"/>
            </w:pPr>
            <w:r>
              <w:t>132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E43690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E43690" w:rsidRPr="00E1382C" w:rsidRDefault="00E43690" w:rsidP="00E43690">
            <w:pPr>
              <w:outlineLvl w:val="0"/>
            </w:pPr>
            <w:r w:rsidRPr="00E1382C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43690" w:rsidRPr="00C44495" w:rsidRDefault="00E43690" w:rsidP="00E43690">
            <w:pPr>
              <w:jc w:val="center"/>
              <w:outlineLvl w:val="0"/>
            </w:pPr>
            <w:r w:rsidRPr="00C44495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43690" w:rsidRPr="00C44495" w:rsidRDefault="00E43690" w:rsidP="00E43690">
            <w:pPr>
              <w:jc w:val="center"/>
              <w:outlineLvl w:val="0"/>
            </w:pPr>
            <w:r w:rsidRPr="00C44495">
              <w:t>01</w:t>
            </w:r>
          </w:p>
        </w:tc>
        <w:tc>
          <w:tcPr>
            <w:tcW w:w="1646" w:type="dxa"/>
            <w:vAlign w:val="bottom"/>
          </w:tcPr>
          <w:p w:rsidR="00E43690" w:rsidRDefault="00E43690" w:rsidP="00E43690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E43690" w:rsidRPr="00E87548" w:rsidRDefault="00E43690" w:rsidP="00E43690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E43690" w:rsidRDefault="00E43690" w:rsidP="00E43690">
            <w:pPr>
              <w:jc w:val="center"/>
              <w:outlineLvl w:val="0"/>
            </w:pPr>
            <w:r>
              <w:t>1,000</w:t>
            </w:r>
          </w:p>
        </w:tc>
        <w:tc>
          <w:tcPr>
            <w:tcW w:w="1116" w:type="dxa"/>
            <w:vAlign w:val="bottom"/>
          </w:tcPr>
          <w:p w:rsidR="00E43690" w:rsidRPr="00236373" w:rsidRDefault="00E43690" w:rsidP="00E4369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43690" w:rsidRPr="00236373" w:rsidRDefault="00E43690" w:rsidP="00E43690">
            <w:pPr>
              <w:jc w:val="center"/>
              <w:outlineLvl w:val="0"/>
            </w:pPr>
            <w:r>
              <w:t>0,000</w:t>
            </w:r>
          </w:p>
        </w:tc>
      </w:tr>
      <w:tr w:rsidR="00E43690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E43690" w:rsidRPr="00E1382C" w:rsidRDefault="00E43690" w:rsidP="00E43690">
            <w:pPr>
              <w:outlineLvl w:val="0"/>
            </w:pPr>
            <w:r w:rsidRPr="00E1382C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43690" w:rsidRPr="00C44495" w:rsidRDefault="00E43690" w:rsidP="00E43690">
            <w:pPr>
              <w:jc w:val="center"/>
              <w:outlineLvl w:val="0"/>
            </w:pPr>
            <w:r w:rsidRPr="00C44495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43690" w:rsidRPr="00C44495" w:rsidRDefault="00E43690" w:rsidP="00E43690">
            <w:pPr>
              <w:jc w:val="center"/>
              <w:outlineLvl w:val="0"/>
            </w:pPr>
            <w:r w:rsidRPr="00C44495">
              <w:t>01</w:t>
            </w:r>
          </w:p>
        </w:tc>
        <w:tc>
          <w:tcPr>
            <w:tcW w:w="1646" w:type="dxa"/>
            <w:vAlign w:val="bottom"/>
          </w:tcPr>
          <w:p w:rsidR="00E43690" w:rsidRDefault="00E43690" w:rsidP="00E43690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E43690" w:rsidRPr="00E87548" w:rsidRDefault="00E43690" w:rsidP="00E43690">
            <w:pPr>
              <w:jc w:val="center"/>
              <w:outlineLvl w:val="0"/>
            </w:pPr>
            <w:r>
              <w:t>850</w:t>
            </w:r>
          </w:p>
        </w:tc>
        <w:tc>
          <w:tcPr>
            <w:tcW w:w="1236" w:type="dxa"/>
            <w:vAlign w:val="bottom"/>
          </w:tcPr>
          <w:p w:rsidR="00E43690" w:rsidRDefault="00E43690" w:rsidP="00E43690">
            <w:pPr>
              <w:jc w:val="center"/>
              <w:outlineLvl w:val="0"/>
            </w:pPr>
            <w:r>
              <w:t>1,000</w:t>
            </w:r>
          </w:p>
        </w:tc>
        <w:tc>
          <w:tcPr>
            <w:tcW w:w="1116" w:type="dxa"/>
            <w:vAlign w:val="bottom"/>
          </w:tcPr>
          <w:p w:rsidR="00E43690" w:rsidRPr="00236373" w:rsidRDefault="00E43690" w:rsidP="00E4369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43690" w:rsidRPr="00236373" w:rsidRDefault="00E43690" w:rsidP="00E43690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B1719F">
            <w:pPr>
              <w:outlineLvl w:val="0"/>
            </w:pPr>
            <w:r>
              <w:t xml:space="preserve">Расходы на погашение кредиторской </w:t>
            </w:r>
            <w:r>
              <w:lastRenderedPageBreak/>
              <w:t>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lastRenderedPageBreak/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10,915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E87548" w:rsidRDefault="00D668FB" w:rsidP="00B1719F">
            <w:pPr>
              <w:outlineLvl w:val="0"/>
            </w:pPr>
            <w:r>
              <w:lastRenderedPageBreak/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10,915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B1719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8,996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B1719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8,996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B1719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D668FB">
            <w:pPr>
              <w:jc w:val="center"/>
            </w:pPr>
            <w:r w:rsidRPr="00656F11">
              <w:t>99 9 00 07630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1,919</w:t>
            </w:r>
          </w:p>
        </w:tc>
        <w:tc>
          <w:tcPr>
            <w:tcW w:w="1116" w:type="dxa"/>
            <w:vAlign w:val="bottom"/>
          </w:tcPr>
          <w:p w:rsidR="00D668FB" w:rsidRDefault="008B2914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8B2914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B1719F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D668FB">
            <w:pPr>
              <w:jc w:val="center"/>
            </w:pPr>
          </w:p>
          <w:p w:rsidR="00D668FB" w:rsidRDefault="00D668FB" w:rsidP="00D668FB">
            <w:pPr>
              <w:jc w:val="center"/>
            </w:pPr>
            <w:r w:rsidRPr="00656F11">
              <w:t>99 9 00 07630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1,919</w:t>
            </w:r>
          </w:p>
        </w:tc>
        <w:tc>
          <w:tcPr>
            <w:tcW w:w="1116" w:type="dxa"/>
            <w:vAlign w:val="bottom"/>
          </w:tcPr>
          <w:p w:rsidR="00D668FB" w:rsidRDefault="008B2914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8B2914" w:rsidP="00D668FB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1130BF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110EEC" w:rsidP="00671BB9">
            <w:pPr>
              <w:jc w:val="center"/>
              <w:outlineLvl w:val="0"/>
            </w:pPr>
            <w:r>
              <w:t>1508,073</w:t>
            </w:r>
          </w:p>
        </w:tc>
        <w:tc>
          <w:tcPr>
            <w:tcW w:w="1116" w:type="dxa"/>
            <w:vAlign w:val="bottom"/>
          </w:tcPr>
          <w:p w:rsidR="00B651C7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B651C7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110EEC" w:rsidP="00671BB9">
            <w:pPr>
              <w:jc w:val="center"/>
              <w:outlineLvl w:val="0"/>
            </w:pPr>
            <w:r>
              <w:t>1495,270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DE7CDC">
        <w:trPr>
          <w:trHeight w:val="1575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 xml:space="preserve">Подпрограмма "Мероприятия в области жилищно-коммунального хозяйства и благоустройство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01 4 00 00000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110EEC" w:rsidP="00671BB9">
            <w:pPr>
              <w:jc w:val="center"/>
              <w:outlineLvl w:val="0"/>
            </w:pPr>
            <w:r>
              <w:t>1495,270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DE7CDC">
        <w:trPr>
          <w:trHeight w:val="630"/>
        </w:trPr>
        <w:tc>
          <w:tcPr>
            <w:tcW w:w="3168" w:type="dxa"/>
            <w:shd w:val="clear" w:color="auto" w:fill="auto"/>
            <w:noWrap/>
            <w:vAlign w:val="bottom"/>
          </w:tcPr>
          <w:p w:rsidR="00D94AAD" w:rsidRPr="00E06724" w:rsidRDefault="00D94AAD" w:rsidP="0034256D">
            <w:pPr>
              <w:jc w:val="both"/>
              <w:outlineLvl w:val="0"/>
            </w:pPr>
            <w:r w:rsidRPr="00E06724">
              <w:t>Основное мероприятие "Развитие жилищно-коммунального хозяйства"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01 4 01 00000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110EEC" w:rsidP="00671BB9">
            <w:pPr>
              <w:jc w:val="center"/>
              <w:outlineLvl w:val="0"/>
            </w:pPr>
            <w:r>
              <w:t>303,198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>Расходы, связанные с вопросами коммунального развития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110EEC" w:rsidP="00671BB9">
            <w:pPr>
              <w:jc w:val="center"/>
              <w:outlineLvl w:val="0"/>
            </w:pPr>
            <w:r>
              <w:t>282,670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D94AAD" w:rsidRPr="00E06724" w:rsidRDefault="005F1BD2" w:rsidP="00671BB9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DE7CDC">
        <w:trPr>
          <w:trHeight w:val="416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D94AAD" w:rsidRPr="00E06724" w:rsidRDefault="005F1BD2" w:rsidP="00671BB9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110EEC" w:rsidRPr="00E06724" w:rsidTr="00DE7CDC">
        <w:trPr>
          <w:trHeight w:val="416"/>
        </w:trPr>
        <w:tc>
          <w:tcPr>
            <w:tcW w:w="3168" w:type="dxa"/>
            <w:shd w:val="clear" w:color="auto" w:fill="auto"/>
            <w:vAlign w:val="bottom"/>
          </w:tcPr>
          <w:p w:rsidR="00110EEC" w:rsidRPr="00E06724" w:rsidRDefault="00110EEC" w:rsidP="0034256D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110EEC" w:rsidRDefault="00110EEC" w:rsidP="00671BB9">
            <w:pPr>
              <w:jc w:val="center"/>
              <w:outlineLvl w:val="0"/>
            </w:pPr>
            <w:r>
              <w:t>66,800</w:t>
            </w:r>
          </w:p>
        </w:tc>
        <w:tc>
          <w:tcPr>
            <w:tcW w:w="1116" w:type="dxa"/>
            <w:vAlign w:val="bottom"/>
          </w:tcPr>
          <w:p w:rsidR="00110EEC" w:rsidRDefault="00110EEC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10EEC" w:rsidRDefault="00110EEC" w:rsidP="00D668FB">
            <w:pPr>
              <w:jc w:val="center"/>
              <w:outlineLvl w:val="0"/>
            </w:pPr>
            <w:r>
              <w:t>0,000</w:t>
            </w:r>
          </w:p>
        </w:tc>
      </w:tr>
      <w:tr w:rsidR="00110EEC" w:rsidRPr="00E06724" w:rsidTr="00DE7CDC">
        <w:trPr>
          <w:trHeight w:val="416"/>
        </w:trPr>
        <w:tc>
          <w:tcPr>
            <w:tcW w:w="3168" w:type="dxa"/>
            <w:shd w:val="clear" w:color="auto" w:fill="auto"/>
            <w:vAlign w:val="bottom"/>
          </w:tcPr>
          <w:p w:rsidR="00110EEC" w:rsidRPr="00E06724" w:rsidRDefault="00110EEC" w:rsidP="00110EEC">
            <w:pPr>
              <w:outlineLvl w:val="0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lastRenderedPageBreak/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>
              <w:t>810</w:t>
            </w:r>
          </w:p>
        </w:tc>
        <w:tc>
          <w:tcPr>
            <w:tcW w:w="1236" w:type="dxa"/>
            <w:vAlign w:val="bottom"/>
          </w:tcPr>
          <w:p w:rsidR="00110EEC" w:rsidRDefault="00110EEC" w:rsidP="00671BB9">
            <w:pPr>
              <w:jc w:val="center"/>
              <w:outlineLvl w:val="0"/>
            </w:pPr>
            <w:r>
              <w:t>66,800</w:t>
            </w:r>
          </w:p>
        </w:tc>
        <w:tc>
          <w:tcPr>
            <w:tcW w:w="1116" w:type="dxa"/>
            <w:vAlign w:val="bottom"/>
          </w:tcPr>
          <w:p w:rsidR="00110EEC" w:rsidRDefault="00110EEC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10EEC" w:rsidRDefault="00110EEC" w:rsidP="00D668FB">
            <w:pPr>
              <w:jc w:val="center"/>
              <w:outlineLvl w:val="0"/>
            </w:pPr>
            <w:r>
              <w:t>0,000</w:t>
            </w:r>
          </w:p>
        </w:tc>
      </w:tr>
      <w:tr w:rsidR="00B35724" w:rsidRPr="00E06724" w:rsidTr="00DE7CDC">
        <w:trPr>
          <w:trHeight w:val="741"/>
        </w:trPr>
        <w:tc>
          <w:tcPr>
            <w:tcW w:w="3168" w:type="dxa"/>
            <w:shd w:val="clear" w:color="auto" w:fill="auto"/>
            <w:vAlign w:val="bottom"/>
          </w:tcPr>
          <w:p w:rsidR="00B35724" w:rsidRPr="00E06724" w:rsidRDefault="0088641B" w:rsidP="0034256D">
            <w:pPr>
              <w:outlineLvl w:val="0"/>
            </w:pPr>
            <w:r>
              <w:lastRenderedPageBreak/>
              <w:t>Расходы на проведение ремонта инженерных сетей водоснабжения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E06724" w:rsidRDefault="0088641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35724" w:rsidRPr="00E06724" w:rsidRDefault="0088641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B35724" w:rsidRPr="00E06724" w:rsidRDefault="0088641B" w:rsidP="00D668FB">
            <w:pPr>
              <w:jc w:val="center"/>
              <w:outlineLvl w:val="0"/>
            </w:pPr>
            <w:r>
              <w:t>01 4 01 07540</w:t>
            </w:r>
          </w:p>
        </w:tc>
        <w:tc>
          <w:tcPr>
            <w:tcW w:w="576" w:type="dxa"/>
            <w:vAlign w:val="bottom"/>
          </w:tcPr>
          <w:p w:rsidR="00B35724" w:rsidRPr="00E06724" w:rsidRDefault="00B35724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Default="00671BB9" w:rsidP="00D668FB">
            <w:pPr>
              <w:jc w:val="center"/>
              <w:outlineLvl w:val="0"/>
            </w:pPr>
            <w:r>
              <w:t>2</w:t>
            </w:r>
            <w:r w:rsidR="0088641B">
              <w:t>0,528</w:t>
            </w:r>
          </w:p>
        </w:tc>
        <w:tc>
          <w:tcPr>
            <w:tcW w:w="1116" w:type="dxa"/>
            <w:vAlign w:val="bottom"/>
          </w:tcPr>
          <w:p w:rsidR="00B35724" w:rsidRDefault="0088641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35724" w:rsidRDefault="0088641B" w:rsidP="00D668FB">
            <w:pPr>
              <w:jc w:val="center"/>
              <w:outlineLvl w:val="0"/>
            </w:pPr>
            <w:r>
              <w:t>0,000</w:t>
            </w:r>
          </w:p>
        </w:tc>
      </w:tr>
      <w:tr w:rsidR="0088641B" w:rsidRPr="00E06724" w:rsidTr="0030049C">
        <w:trPr>
          <w:trHeight w:val="325"/>
        </w:trPr>
        <w:tc>
          <w:tcPr>
            <w:tcW w:w="3168" w:type="dxa"/>
            <w:shd w:val="clear" w:color="auto" w:fill="auto"/>
            <w:vAlign w:val="bottom"/>
          </w:tcPr>
          <w:p w:rsidR="0088641B" w:rsidRPr="00E06724" w:rsidRDefault="0088641B" w:rsidP="00BE3C1A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88641B" w:rsidRPr="00E06724" w:rsidRDefault="0088641B" w:rsidP="0088641B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88641B" w:rsidRDefault="00671BB9" w:rsidP="00D668FB">
            <w:pPr>
              <w:jc w:val="center"/>
              <w:outlineLvl w:val="0"/>
            </w:pPr>
            <w:r>
              <w:t>2</w:t>
            </w:r>
            <w:r w:rsidR="0088641B">
              <w:t>0,528</w:t>
            </w:r>
          </w:p>
        </w:tc>
        <w:tc>
          <w:tcPr>
            <w:tcW w:w="1116" w:type="dxa"/>
            <w:vAlign w:val="bottom"/>
          </w:tcPr>
          <w:p w:rsidR="0088641B" w:rsidRDefault="0088641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8641B" w:rsidRDefault="0088641B" w:rsidP="00D668FB">
            <w:pPr>
              <w:jc w:val="center"/>
              <w:outlineLvl w:val="0"/>
            </w:pPr>
            <w:r>
              <w:t>0,000</w:t>
            </w:r>
          </w:p>
        </w:tc>
      </w:tr>
      <w:tr w:rsidR="0088641B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88641B" w:rsidRPr="00E06724" w:rsidRDefault="0088641B" w:rsidP="00BE3C1A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88641B" w:rsidRPr="00E06724" w:rsidRDefault="0088641B" w:rsidP="0088641B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88641B" w:rsidRDefault="00671BB9" w:rsidP="00D668FB">
            <w:pPr>
              <w:jc w:val="center"/>
              <w:outlineLvl w:val="0"/>
            </w:pPr>
            <w:r>
              <w:t>2</w:t>
            </w:r>
            <w:r w:rsidR="0088641B">
              <w:t>0,528</w:t>
            </w:r>
          </w:p>
        </w:tc>
        <w:tc>
          <w:tcPr>
            <w:tcW w:w="1116" w:type="dxa"/>
            <w:vAlign w:val="bottom"/>
          </w:tcPr>
          <w:p w:rsidR="0088641B" w:rsidRDefault="0088641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8641B" w:rsidRDefault="0088641B" w:rsidP="00D668FB">
            <w:pPr>
              <w:jc w:val="center"/>
              <w:outlineLvl w:val="0"/>
            </w:pPr>
            <w:r>
              <w:t>0,000</w:t>
            </w:r>
          </w:p>
        </w:tc>
      </w:tr>
      <w:tr w:rsidR="00F22041" w:rsidRPr="00E06724" w:rsidTr="00CA0D41">
        <w:trPr>
          <w:trHeight w:val="229"/>
        </w:trPr>
        <w:tc>
          <w:tcPr>
            <w:tcW w:w="3168" w:type="dxa"/>
            <w:shd w:val="clear" w:color="auto" w:fill="auto"/>
            <w:vAlign w:val="bottom"/>
          </w:tcPr>
          <w:p w:rsidR="00F22041" w:rsidRPr="003B76BC" w:rsidRDefault="00F22041" w:rsidP="00136814">
            <w:pPr>
              <w:spacing w:after="120"/>
              <w:outlineLvl w:val="0"/>
            </w:pPr>
            <w:r w:rsidRPr="003B76BC">
              <w:t>Основное мероприятие « Чистая вода»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02</w:t>
            </w:r>
          </w:p>
        </w:tc>
        <w:tc>
          <w:tcPr>
            <w:tcW w:w="1646" w:type="dxa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01 4 03 00000</w:t>
            </w:r>
          </w:p>
        </w:tc>
        <w:tc>
          <w:tcPr>
            <w:tcW w:w="576" w:type="dxa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F22041" w:rsidRPr="003B76BC" w:rsidRDefault="00136814" w:rsidP="00136814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136814" w:rsidRPr="00E06724" w:rsidTr="00CA0D41">
        <w:trPr>
          <w:trHeight w:val="1246"/>
        </w:trPr>
        <w:tc>
          <w:tcPr>
            <w:tcW w:w="3168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outlineLvl w:val="0"/>
            </w:pPr>
            <w:r w:rsidRPr="003B76BC">
              <w:t>Расходы на капитальный ремонт и ремонт сетей и сооружений водоснабжения за счет средств бюджета К</w:t>
            </w:r>
            <w:r>
              <w:t xml:space="preserve">ировского </w:t>
            </w:r>
            <w:r w:rsidRPr="003B76BC">
              <w:t>сельсовета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02</w:t>
            </w:r>
          </w:p>
        </w:tc>
        <w:tc>
          <w:tcPr>
            <w:tcW w:w="164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 xml:space="preserve">01 4 03 </w:t>
            </w:r>
            <w:r w:rsidRPr="003B76BC">
              <w:rPr>
                <w:lang w:val="en-US"/>
              </w:rPr>
              <w:t>S</w:t>
            </w:r>
            <w:r w:rsidRPr="003B76BC">
              <w:t>1350</w:t>
            </w:r>
          </w:p>
        </w:tc>
        <w:tc>
          <w:tcPr>
            <w:tcW w:w="57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136814" w:rsidRPr="00E06724" w:rsidTr="00CA0D41">
        <w:trPr>
          <w:trHeight w:val="445"/>
        </w:trPr>
        <w:tc>
          <w:tcPr>
            <w:tcW w:w="3168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outlineLvl w:val="0"/>
            </w:pPr>
            <w:r w:rsidRPr="003B76BC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02</w:t>
            </w:r>
          </w:p>
        </w:tc>
        <w:tc>
          <w:tcPr>
            <w:tcW w:w="164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t xml:space="preserve">01 4 03 </w:t>
            </w:r>
            <w:r w:rsidRPr="003B76BC">
              <w:rPr>
                <w:lang w:val="en-US"/>
              </w:rPr>
              <w:t>S1350</w:t>
            </w:r>
          </w:p>
        </w:tc>
        <w:tc>
          <w:tcPr>
            <w:tcW w:w="57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200</w:t>
            </w:r>
          </w:p>
        </w:tc>
        <w:tc>
          <w:tcPr>
            <w:tcW w:w="123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0.000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0.000</w:t>
            </w:r>
          </w:p>
        </w:tc>
      </w:tr>
      <w:tr w:rsidR="00136814" w:rsidRPr="00E06724" w:rsidTr="00CA0D41">
        <w:trPr>
          <w:trHeight w:val="913"/>
        </w:trPr>
        <w:tc>
          <w:tcPr>
            <w:tcW w:w="3168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outlineLvl w:val="0"/>
            </w:pPr>
            <w:r w:rsidRPr="003B76B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02</w:t>
            </w:r>
          </w:p>
        </w:tc>
        <w:tc>
          <w:tcPr>
            <w:tcW w:w="164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01 4 03 S1350</w:t>
            </w:r>
          </w:p>
        </w:tc>
        <w:tc>
          <w:tcPr>
            <w:tcW w:w="57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240</w:t>
            </w:r>
          </w:p>
        </w:tc>
        <w:tc>
          <w:tcPr>
            <w:tcW w:w="123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D668FB" w:rsidRPr="00E06724" w:rsidTr="00CA0D41">
        <w:trPr>
          <w:trHeight w:val="240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D668FB">
            <w:pPr>
              <w:outlineLvl w:val="0"/>
            </w:pPr>
            <w:r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542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D668FB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563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D668FB">
            <w:pPr>
              <w:outlineLvl w:val="0"/>
            </w:pPr>
            <w:r w:rsidRPr="00E06724">
              <w:t>Расходы, связанные с вопросами коммунального развития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827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D668FB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998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D668FB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DE7CDC">
        <w:trPr>
          <w:trHeight w:val="336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Благоустройство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87172D" w:rsidP="0087172D">
            <w:pPr>
              <w:jc w:val="center"/>
              <w:outlineLvl w:val="0"/>
            </w:pPr>
            <w:r>
              <w:t>346</w:t>
            </w:r>
            <w:r w:rsidR="003F7F38">
              <w:t>,000</w:t>
            </w:r>
          </w:p>
        </w:tc>
        <w:tc>
          <w:tcPr>
            <w:tcW w:w="1116" w:type="dxa"/>
            <w:vAlign w:val="bottom"/>
          </w:tcPr>
          <w:p w:rsidR="00B651C7" w:rsidRDefault="003F7F38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B651C7" w:rsidRDefault="003F7F38" w:rsidP="00D668FB">
            <w:pPr>
              <w:jc w:val="center"/>
              <w:outlineLvl w:val="0"/>
            </w:pPr>
            <w:r>
              <w:t>61,900</w:t>
            </w:r>
          </w:p>
        </w:tc>
      </w:tr>
      <w:tr w:rsidR="003F7F38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3F7F38" w:rsidRPr="00E06724" w:rsidRDefault="003F7F38" w:rsidP="0034256D">
            <w:pPr>
              <w:outlineLvl w:val="0"/>
            </w:pPr>
            <w:r w:rsidRPr="00E06724">
              <w:lastRenderedPageBreak/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F7F38" w:rsidRPr="00E06724" w:rsidRDefault="0087172D" w:rsidP="0087172D">
            <w:pPr>
              <w:jc w:val="center"/>
              <w:outlineLvl w:val="0"/>
            </w:pPr>
            <w:r>
              <w:t>346</w:t>
            </w:r>
            <w:r w:rsidR="003F7F38">
              <w:t>,000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</w:tr>
      <w:tr w:rsidR="003F7F38" w:rsidRPr="00E06724" w:rsidTr="00DE7CDC">
        <w:trPr>
          <w:trHeight w:val="1575"/>
        </w:trPr>
        <w:tc>
          <w:tcPr>
            <w:tcW w:w="3168" w:type="dxa"/>
            <w:shd w:val="clear" w:color="auto" w:fill="auto"/>
            <w:vAlign w:val="bottom"/>
          </w:tcPr>
          <w:p w:rsidR="003F7F38" w:rsidRPr="00E06724" w:rsidRDefault="003F7F38" w:rsidP="0034256D">
            <w:pPr>
              <w:outlineLvl w:val="0"/>
            </w:pPr>
            <w:r w:rsidRPr="00E06724">
              <w:t xml:space="preserve">Подпрограмма "Мероприятия в области жилищно-коммунального хозяйства и благоустройство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01 4 00 00000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F7F38" w:rsidRPr="00E06724" w:rsidRDefault="0087172D" w:rsidP="0087172D">
            <w:pPr>
              <w:jc w:val="center"/>
              <w:outlineLvl w:val="0"/>
            </w:pPr>
            <w:r>
              <w:t>346</w:t>
            </w:r>
            <w:r w:rsidR="003F7F38">
              <w:t>,000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</w:tr>
      <w:tr w:rsidR="003F7F38" w:rsidRPr="00E06724" w:rsidTr="00DE7CDC">
        <w:trPr>
          <w:trHeight w:val="945"/>
        </w:trPr>
        <w:tc>
          <w:tcPr>
            <w:tcW w:w="3168" w:type="dxa"/>
            <w:shd w:val="clear" w:color="auto" w:fill="auto"/>
            <w:noWrap/>
            <w:vAlign w:val="bottom"/>
          </w:tcPr>
          <w:p w:rsidR="003F7F38" w:rsidRPr="00E06724" w:rsidRDefault="003F7F38" w:rsidP="0034256D">
            <w:pPr>
              <w:jc w:val="both"/>
              <w:outlineLvl w:val="0"/>
            </w:pPr>
            <w:r w:rsidRPr="00E06724">
              <w:t xml:space="preserve">Основное мероприятие "Повышение уровня благоустройства на территории </w:t>
            </w:r>
            <w:r>
              <w:t>Кировск</w:t>
            </w:r>
            <w:r w:rsidRPr="00E06724">
              <w:t>ого сельсовета"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01 4 02 00000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F7F38" w:rsidRPr="00E06724" w:rsidRDefault="0087172D" w:rsidP="0087172D">
            <w:pPr>
              <w:jc w:val="center"/>
              <w:outlineLvl w:val="0"/>
            </w:pPr>
            <w:r>
              <w:t>346</w:t>
            </w:r>
            <w:r w:rsidR="003F7F38">
              <w:t>,000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3B6190" w:rsidP="003B6190">
            <w:pPr>
              <w:jc w:val="center"/>
              <w:outlineLvl w:val="0"/>
            </w:pPr>
            <w:r>
              <w:t>138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651C7" w:rsidRPr="00E06724" w:rsidRDefault="003B6190" w:rsidP="003B6190">
            <w:pPr>
              <w:jc w:val="center"/>
              <w:outlineLvl w:val="0"/>
            </w:pPr>
            <w:r>
              <w:t>138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3B6190" w:rsidP="00D668FB">
            <w:pPr>
              <w:jc w:val="center"/>
              <w:outlineLvl w:val="0"/>
            </w:pPr>
            <w:r>
              <w:t>138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774BAD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110EEC" w:rsidP="00D668FB">
            <w:pPr>
              <w:jc w:val="center"/>
              <w:outlineLvl w:val="0"/>
            </w:pPr>
            <w:r>
              <w:t>208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</w:tr>
      <w:tr w:rsidR="00D94AAD" w:rsidRPr="00E06724" w:rsidTr="00CA0D41">
        <w:trPr>
          <w:trHeight w:val="334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774BA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D94AAD" w:rsidRPr="00E06724" w:rsidRDefault="00110EEC" w:rsidP="00D668FB">
            <w:pPr>
              <w:jc w:val="center"/>
              <w:outlineLvl w:val="0"/>
            </w:pPr>
            <w:r>
              <w:t>208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</w:tr>
      <w:tr w:rsidR="00D94AAD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774BA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D94AAD" w:rsidRPr="00E06724" w:rsidRDefault="00110EEC" w:rsidP="00D668FB">
            <w:pPr>
              <w:jc w:val="center"/>
              <w:outlineLvl w:val="0"/>
            </w:pPr>
            <w:r>
              <w:t>208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2923E9" w:rsidRDefault="00B651C7" w:rsidP="0034256D">
            <w:pPr>
              <w:outlineLvl w:val="0"/>
              <w:rPr>
                <w:b/>
              </w:rPr>
            </w:pPr>
            <w:r w:rsidRPr="002923E9">
              <w:rPr>
                <w:b/>
              </w:rPr>
              <w:t xml:space="preserve">Культура и кинематография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B651C7" w:rsidRPr="002923E9" w:rsidRDefault="0087172D" w:rsidP="00C04D8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2385,381</w:t>
            </w:r>
          </w:p>
        </w:tc>
        <w:tc>
          <w:tcPr>
            <w:tcW w:w="1116" w:type="dxa"/>
            <w:vAlign w:val="bottom"/>
          </w:tcPr>
          <w:p w:rsidR="00B651C7" w:rsidRPr="002923E9" w:rsidRDefault="00011EDB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14</w:t>
            </w:r>
            <w:r w:rsidR="0054273F">
              <w:rPr>
                <w:b/>
              </w:rPr>
              <w:t>86,509</w:t>
            </w:r>
          </w:p>
        </w:tc>
        <w:tc>
          <w:tcPr>
            <w:tcW w:w="1116" w:type="dxa"/>
            <w:vAlign w:val="bottom"/>
          </w:tcPr>
          <w:p w:rsidR="00B651C7" w:rsidRPr="002923E9" w:rsidRDefault="00011EDB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</w:t>
            </w:r>
            <w:r w:rsidR="0054273F">
              <w:rPr>
                <w:b/>
              </w:rPr>
              <w:t>6,999</w:t>
            </w:r>
          </w:p>
        </w:tc>
      </w:tr>
      <w:tr w:rsidR="0054273F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54273F" w:rsidRPr="00E06724" w:rsidRDefault="0054273F" w:rsidP="0034256D">
            <w:pPr>
              <w:outlineLvl w:val="0"/>
            </w:pPr>
            <w:r w:rsidRPr="00E06724">
              <w:t>Культура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54273F" w:rsidRPr="00E06724" w:rsidRDefault="0087172D" w:rsidP="00C04D80">
            <w:pPr>
              <w:jc w:val="center"/>
              <w:outlineLvl w:val="0"/>
            </w:pPr>
            <w:r>
              <w:t>2385,381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1576,999</w:t>
            </w:r>
          </w:p>
        </w:tc>
      </w:tr>
      <w:tr w:rsidR="0054273F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54273F" w:rsidRPr="00E06724" w:rsidRDefault="0054273F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64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54273F" w:rsidRPr="00E06724" w:rsidRDefault="0087172D" w:rsidP="00D668FB">
            <w:pPr>
              <w:jc w:val="center"/>
              <w:outlineLvl w:val="0"/>
            </w:pPr>
            <w:r>
              <w:t>2351,015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1576,999</w:t>
            </w:r>
          </w:p>
        </w:tc>
      </w:tr>
      <w:tr w:rsidR="0054273F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54273F" w:rsidRPr="00E06724" w:rsidRDefault="0054273F" w:rsidP="0034256D">
            <w:pPr>
              <w:outlineLvl w:val="0"/>
            </w:pPr>
            <w:r w:rsidRPr="00E06724">
              <w:lastRenderedPageBreak/>
              <w:t xml:space="preserve">Подпрограмма "Развитие культуры и спорта на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01 5 00 00000</w:t>
            </w:r>
          </w:p>
        </w:tc>
        <w:tc>
          <w:tcPr>
            <w:tcW w:w="57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54273F" w:rsidRPr="00E06724" w:rsidRDefault="0087172D" w:rsidP="00D668FB">
            <w:pPr>
              <w:jc w:val="center"/>
              <w:outlineLvl w:val="0"/>
            </w:pPr>
            <w:r>
              <w:t>2351,015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1576,999</w:t>
            </w:r>
          </w:p>
        </w:tc>
      </w:tr>
      <w:tr w:rsidR="00011EDB" w:rsidRPr="00E06724" w:rsidTr="00DE7CDC">
        <w:trPr>
          <w:trHeight w:val="1065"/>
        </w:trPr>
        <w:tc>
          <w:tcPr>
            <w:tcW w:w="3168" w:type="dxa"/>
            <w:shd w:val="clear" w:color="auto" w:fill="auto"/>
            <w:noWrap/>
            <w:vAlign w:val="bottom"/>
          </w:tcPr>
          <w:p w:rsidR="00011EDB" w:rsidRPr="00E06724" w:rsidRDefault="00011EDB" w:rsidP="0034256D">
            <w:pPr>
              <w:jc w:val="both"/>
              <w:outlineLvl w:val="0"/>
            </w:pPr>
            <w:r w:rsidRPr="00E06724">
              <w:t>Основное мероприятие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01 5 01 00000</w:t>
            </w:r>
          </w:p>
        </w:tc>
        <w:tc>
          <w:tcPr>
            <w:tcW w:w="57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11EDB" w:rsidRPr="00E06724" w:rsidRDefault="0087172D" w:rsidP="00D668FB">
            <w:pPr>
              <w:jc w:val="center"/>
              <w:outlineLvl w:val="0"/>
            </w:pPr>
            <w:r>
              <w:t>2351,015</w:t>
            </w:r>
          </w:p>
        </w:tc>
        <w:tc>
          <w:tcPr>
            <w:tcW w:w="1116" w:type="dxa"/>
            <w:vAlign w:val="bottom"/>
          </w:tcPr>
          <w:p w:rsidR="00011EDB" w:rsidRDefault="0054273F" w:rsidP="00D668FB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011EDB" w:rsidRDefault="0054273F" w:rsidP="00D668FB">
            <w:pPr>
              <w:jc w:val="center"/>
              <w:outlineLvl w:val="0"/>
            </w:pPr>
            <w:r>
              <w:t>1576,999</w:t>
            </w:r>
          </w:p>
        </w:tc>
      </w:tr>
      <w:tr w:rsidR="00B651C7" w:rsidRPr="00E06724" w:rsidTr="00DE7CDC">
        <w:trPr>
          <w:trHeight w:val="157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Осуществление части полномочий </w:t>
            </w:r>
            <w:r>
              <w:t>Кировск</w:t>
            </w:r>
            <w:r w:rsidRPr="00E06724">
              <w:t>ого сельсовета в создании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A47F37" w:rsidP="00D668FB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16" w:type="dxa"/>
            <w:vAlign w:val="bottom"/>
          </w:tcPr>
          <w:p w:rsidR="00A1484A" w:rsidRDefault="003F7F38" w:rsidP="00D668FB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A1484A" w:rsidRDefault="003F7F38" w:rsidP="00D668FB">
            <w:pPr>
              <w:jc w:val="center"/>
              <w:outlineLvl w:val="0"/>
            </w:pPr>
            <w:r>
              <w:t>1518,302</w:t>
            </w:r>
          </w:p>
        </w:tc>
      </w:tr>
      <w:tr w:rsidR="003F7F38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3F7F38" w:rsidRPr="00E06724" w:rsidRDefault="003F7F38" w:rsidP="0034256D">
            <w:pPr>
              <w:outlineLvl w:val="0"/>
            </w:pPr>
            <w:r w:rsidRPr="00E06724">
              <w:t>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500</w:t>
            </w:r>
          </w:p>
        </w:tc>
        <w:tc>
          <w:tcPr>
            <w:tcW w:w="1236" w:type="dxa"/>
            <w:vAlign w:val="bottom"/>
          </w:tcPr>
          <w:p w:rsidR="003F7F38" w:rsidRPr="00E06724" w:rsidRDefault="00A47F37" w:rsidP="00D668FB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1518,302</w:t>
            </w:r>
          </w:p>
        </w:tc>
      </w:tr>
      <w:tr w:rsidR="003F7F38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3F7F38" w:rsidRPr="00E06724" w:rsidRDefault="003F7F38" w:rsidP="0034256D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1236" w:type="dxa"/>
            <w:vAlign w:val="bottom"/>
          </w:tcPr>
          <w:p w:rsidR="003F7F38" w:rsidRPr="00E06724" w:rsidRDefault="00A47F37" w:rsidP="00D668FB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1518,302</w:t>
            </w:r>
          </w:p>
        </w:tc>
      </w:tr>
      <w:tr w:rsidR="00B651C7" w:rsidRPr="00E06724" w:rsidTr="00DE7CDC">
        <w:trPr>
          <w:trHeight w:val="1260"/>
        </w:trPr>
        <w:tc>
          <w:tcPr>
            <w:tcW w:w="3168" w:type="dxa"/>
            <w:shd w:val="clear" w:color="auto" w:fill="auto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содержание здания для организации досуга и обеспечения жителей поселения услугами организации культуры на территории </w:t>
            </w:r>
            <w:r>
              <w:t>Кировск</w:t>
            </w:r>
            <w:r w:rsidRPr="00E06724">
              <w:t>ого сельсовета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87172D" w:rsidP="00671BB9">
            <w:pPr>
              <w:jc w:val="center"/>
              <w:outlineLvl w:val="0"/>
            </w:pPr>
            <w:r>
              <w:t>848,544</w:t>
            </w:r>
          </w:p>
        </w:tc>
        <w:tc>
          <w:tcPr>
            <w:tcW w:w="1116" w:type="dxa"/>
            <w:vAlign w:val="bottom"/>
          </w:tcPr>
          <w:p w:rsidR="006050E9" w:rsidRDefault="0054273F" w:rsidP="00D668FB">
            <w:pPr>
              <w:jc w:val="center"/>
              <w:outlineLvl w:val="0"/>
            </w:pPr>
            <w:r>
              <w:t>58,674</w:t>
            </w:r>
          </w:p>
        </w:tc>
        <w:tc>
          <w:tcPr>
            <w:tcW w:w="1116" w:type="dxa"/>
            <w:vAlign w:val="bottom"/>
          </w:tcPr>
          <w:p w:rsidR="006050E9" w:rsidRDefault="0054273F" w:rsidP="00D668FB">
            <w:pPr>
              <w:jc w:val="center"/>
              <w:outlineLvl w:val="0"/>
            </w:pPr>
            <w:r>
              <w:t>58,697</w:t>
            </w:r>
          </w:p>
        </w:tc>
      </w:tr>
      <w:tr w:rsidR="00B651C7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3F7F38" w:rsidRPr="00E06724" w:rsidRDefault="0087172D" w:rsidP="00671BB9">
            <w:pPr>
              <w:jc w:val="center"/>
              <w:outlineLvl w:val="0"/>
            </w:pPr>
            <w:r>
              <w:t>847,044</w:t>
            </w:r>
          </w:p>
        </w:tc>
        <w:tc>
          <w:tcPr>
            <w:tcW w:w="1116" w:type="dxa"/>
            <w:vAlign w:val="bottom"/>
          </w:tcPr>
          <w:p w:rsidR="006050E9" w:rsidRDefault="0054273F" w:rsidP="00D668FB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16" w:type="dxa"/>
            <w:vAlign w:val="bottom"/>
          </w:tcPr>
          <w:p w:rsidR="007C413E" w:rsidRDefault="0054273F" w:rsidP="00D668FB">
            <w:pPr>
              <w:jc w:val="center"/>
              <w:outlineLvl w:val="0"/>
            </w:pPr>
            <w:r>
              <w:t>58,297</w:t>
            </w:r>
          </w:p>
        </w:tc>
      </w:tr>
      <w:tr w:rsidR="00B651C7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87172D" w:rsidP="00671BB9">
            <w:pPr>
              <w:jc w:val="center"/>
              <w:outlineLvl w:val="0"/>
            </w:pPr>
            <w:r>
              <w:t>847,044</w:t>
            </w:r>
          </w:p>
        </w:tc>
        <w:tc>
          <w:tcPr>
            <w:tcW w:w="1116" w:type="dxa"/>
            <w:vAlign w:val="bottom"/>
          </w:tcPr>
          <w:p w:rsidR="006050E9" w:rsidRDefault="0054273F" w:rsidP="00D668FB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16" w:type="dxa"/>
            <w:vAlign w:val="bottom"/>
          </w:tcPr>
          <w:p w:rsidR="007C413E" w:rsidRDefault="0054273F" w:rsidP="00D668FB">
            <w:pPr>
              <w:jc w:val="center"/>
              <w:outlineLvl w:val="0"/>
            </w:pPr>
            <w:r>
              <w:t>58,297</w:t>
            </w:r>
          </w:p>
        </w:tc>
      </w:tr>
      <w:tr w:rsidR="00B651C7" w:rsidRPr="00E06724" w:rsidTr="00DE7CDC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B651C7" w:rsidRPr="00E06724" w:rsidRDefault="0054273F" w:rsidP="00D668FB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16" w:type="dxa"/>
            <w:vAlign w:val="bottom"/>
          </w:tcPr>
          <w:p w:rsidR="006050E9" w:rsidRDefault="003F7F38" w:rsidP="00D668FB">
            <w:pPr>
              <w:jc w:val="center"/>
              <w:outlineLvl w:val="0"/>
            </w:pPr>
            <w:r>
              <w:t>0,400</w:t>
            </w:r>
          </w:p>
        </w:tc>
        <w:tc>
          <w:tcPr>
            <w:tcW w:w="1116" w:type="dxa"/>
            <w:vAlign w:val="bottom"/>
          </w:tcPr>
          <w:p w:rsidR="006050E9" w:rsidRDefault="003F7F38" w:rsidP="00D668FB">
            <w:pPr>
              <w:jc w:val="center"/>
              <w:outlineLvl w:val="0"/>
            </w:pPr>
            <w:r>
              <w:t>0,400</w:t>
            </w:r>
          </w:p>
        </w:tc>
      </w:tr>
      <w:tr w:rsidR="00B651C7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B651C7" w:rsidRPr="00E06724" w:rsidRDefault="0054273F" w:rsidP="00D668FB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16" w:type="dxa"/>
            <w:vAlign w:val="bottom"/>
          </w:tcPr>
          <w:p w:rsidR="006050E9" w:rsidRDefault="003F7F38" w:rsidP="00D668FB">
            <w:pPr>
              <w:jc w:val="center"/>
              <w:outlineLvl w:val="0"/>
            </w:pPr>
            <w:r>
              <w:t>0,400</w:t>
            </w:r>
          </w:p>
        </w:tc>
        <w:tc>
          <w:tcPr>
            <w:tcW w:w="1116" w:type="dxa"/>
            <w:vAlign w:val="bottom"/>
          </w:tcPr>
          <w:p w:rsidR="006050E9" w:rsidRDefault="003F7F38" w:rsidP="00D668FB">
            <w:pPr>
              <w:jc w:val="center"/>
              <w:outlineLvl w:val="0"/>
            </w:pPr>
            <w:r>
              <w:t>0,400</w:t>
            </w:r>
          </w:p>
        </w:tc>
      </w:tr>
      <w:tr w:rsidR="00D668FB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Pr="0024533E" w:rsidRDefault="00D668FB" w:rsidP="00B1719F">
            <w:pPr>
              <w:jc w:val="both"/>
              <w:outlineLvl w:val="0"/>
            </w:pPr>
            <w:r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14A6E" w:rsidRDefault="00AC1F04" w:rsidP="00B1719F">
            <w:pPr>
              <w:jc w:val="center"/>
              <w:outlineLvl w:val="0"/>
            </w:pPr>
            <w:r>
              <w:t>34,366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Pr="0024533E" w:rsidRDefault="00D668FB" w:rsidP="00B1719F">
            <w:pPr>
              <w:jc w:val="both"/>
              <w:outlineLvl w:val="0"/>
            </w:pPr>
            <w:r>
              <w:t xml:space="preserve">Расходы на погашение кредиторской задолженности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14A6E" w:rsidRDefault="00AC1F04" w:rsidP="00B1719F">
            <w:pPr>
              <w:jc w:val="center"/>
              <w:outlineLvl w:val="0"/>
            </w:pPr>
            <w:r>
              <w:t>34,366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Default="00D668FB" w:rsidP="00B1719F">
            <w:pPr>
              <w:jc w:val="both"/>
              <w:outlineLvl w:val="0"/>
            </w:pPr>
            <w:r>
              <w:t xml:space="preserve">Осуществление части полномочий Кировского сельсовета в создании условий для организации досуга и обеспечения </w:t>
            </w:r>
            <w:r>
              <w:lastRenderedPageBreak/>
              <w:t>жителей поселения услугами организации культуры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lastRenderedPageBreak/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Pr="0024533E" w:rsidRDefault="00D668FB" w:rsidP="00B1719F">
            <w:pPr>
              <w:jc w:val="both"/>
              <w:outlineLvl w:val="0"/>
            </w:pPr>
            <w:r>
              <w:lastRenderedPageBreak/>
              <w:t>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500</w:t>
            </w: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Pr="0024533E" w:rsidRDefault="00D668FB" w:rsidP="00B1719F">
            <w:pPr>
              <w:jc w:val="both"/>
              <w:outlineLvl w:val="0"/>
            </w:pPr>
            <w:r>
              <w:t>Иные 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540</w:t>
            </w: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DE7CDC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Default="00D668FB" w:rsidP="00B1719F">
            <w:pPr>
              <w:jc w:val="both"/>
              <w:outlineLvl w:val="0"/>
            </w:pPr>
            <w:r>
              <w:t>Расходы на содержание здания для организации досуга и обеспечения жителей поселения услугами организации культуры и библиотечного обслуживания населения, комплектования и сохранности библиотечных фондов библиотек на территории Кировского сельсовета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CA0D41">
        <w:trPr>
          <w:trHeight w:val="92"/>
        </w:trPr>
        <w:tc>
          <w:tcPr>
            <w:tcW w:w="3168" w:type="dxa"/>
            <w:shd w:val="clear" w:color="auto" w:fill="FFFFFF"/>
            <w:vAlign w:val="center"/>
          </w:tcPr>
          <w:p w:rsidR="00D668FB" w:rsidRDefault="00D668FB" w:rsidP="00B1719F">
            <w:pPr>
              <w:jc w:val="both"/>
              <w:outlineLvl w:val="0"/>
            </w:pPr>
            <w:r>
              <w:t>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CA0D41">
        <w:trPr>
          <w:trHeight w:val="237"/>
        </w:trPr>
        <w:tc>
          <w:tcPr>
            <w:tcW w:w="3168" w:type="dxa"/>
            <w:shd w:val="clear" w:color="auto" w:fill="FFFFFF"/>
            <w:vAlign w:val="center"/>
          </w:tcPr>
          <w:p w:rsidR="00D668FB" w:rsidRDefault="00D668FB" w:rsidP="00B1719F">
            <w:pPr>
              <w:jc w:val="both"/>
              <w:outlineLvl w:val="0"/>
            </w:pPr>
            <w:r>
              <w:t>Оплата работ, услуг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2923E9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2923E9" w:rsidRDefault="00B651C7" w:rsidP="0034256D">
            <w:pPr>
              <w:outlineLvl w:val="0"/>
              <w:rPr>
                <w:b/>
              </w:rPr>
            </w:pPr>
            <w:r w:rsidRPr="002923E9">
              <w:rPr>
                <w:b/>
              </w:rPr>
              <w:t xml:space="preserve">Социальная политика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B651C7" w:rsidRPr="002923E9" w:rsidRDefault="00011EDB" w:rsidP="00A47F37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  <w:r w:rsidR="00970D0B">
              <w:rPr>
                <w:b/>
              </w:rPr>
              <w:t>2</w:t>
            </w:r>
            <w:r>
              <w:rPr>
                <w:b/>
              </w:rPr>
              <w:t>,900</w:t>
            </w:r>
          </w:p>
        </w:tc>
        <w:tc>
          <w:tcPr>
            <w:tcW w:w="1116" w:type="dxa"/>
            <w:vAlign w:val="bottom"/>
          </w:tcPr>
          <w:p w:rsidR="00B651C7" w:rsidRPr="002923E9" w:rsidRDefault="00E43690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23,900</w:t>
            </w:r>
          </w:p>
        </w:tc>
        <w:tc>
          <w:tcPr>
            <w:tcW w:w="1116" w:type="dxa"/>
            <w:vAlign w:val="bottom"/>
          </w:tcPr>
          <w:p w:rsidR="00B651C7" w:rsidRPr="002923E9" w:rsidRDefault="00E43690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24,800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Пенсионное обеспечение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011EDB" w:rsidP="00D668FB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B651C7" w:rsidRPr="00E06724" w:rsidRDefault="00E43690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B651C7" w:rsidRPr="00E06724" w:rsidRDefault="00E43690" w:rsidP="00D668FB">
            <w:pPr>
              <w:jc w:val="center"/>
              <w:outlineLvl w:val="0"/>
            </w:pPr>
            <w:r>
              <w:t>24,800</w:t>
            </w:r>
          </w:p>
        </w:tc>
      </w:tr>
      <w:tr w:rsidR="00011EDB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011EDB" w:rsidRPr="00E06724" w:rsidRDefault="00011EDB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9-2021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24,800</w:t>
            </w:r>
          </w:p>
        </w:tc>
      </w:tr>
      <w:tr w:rsidR="00011EDB" w:rsidRPr="00E06724" w:rsidTr="00DE7CDC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011EDB" w:rsidRPr="00E06724" w:rsidRDefault="00011EDB" w:rsidP="0034256D">
            <w:pPr>
              <w:outlineLvl w:val="0"/>
            </w:pPr>
            <w:r w:rsidRPr="00E06724">
              <w:t xml:space="preserve">Подпрограмма "Пенсионное обеспечение за выслугу лет муниципальным служащим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01 6 00 00000</w:t>
            </w:r>
          </w:p>
        </w:tc>
        <w:tc>
          <w:tcPr>
            <w:tcW w:w="57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24,800</w:t>
            </w:r>
          </w:p>
        </w:tc>
      </w:tr>
      <w:tr w:rsidR="00011EDB" w:rsidRPr="00E06724" w:rsidTr="00DE7CDC">
        <w:trPr>
          <w:trHeight w:val="1260"/>
        </w:trPr>
        <w:tc>
          <w:tcPr>
            <w:tcW w:w="3168" w:type="dxa"/>
            <w:shd w:val="clear" w:color="auto" w:fill="auto"/>
            <w:noWrap/>
            <w:vAlign w:val="bottom"/>
          </w:tcPr>
          <w:p w:rsidR="00011EDB" w:rsidRPr="00E06724" w:rsidRDefault="00011EDB" w:rsidP="0034256D">
            <w:pPr>
              <w:jc w:val="both"/>
              <w:outlineLvl w:val="0"/>
            </w:pPr>
            <w:r w:rsidRPr="00E06724">
              <w:t xml:space="preserve">Основное мероприятие "Пенсионное обеспечение за выслугу лет муниципальных служащих </w:t>
            </w:r>
            <w:r>
              <w:t>Кировск</w:t>
            </w:r>
            <w:r w:rsidRPr="00E06724">
              <w:t>ого сельсовета, вышедшим на пенсию по старости"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01 6 01 00000</w:t>
            </w:r>
          </w:p>
        </w:tc>
        <w:tc>
          <w:tcPr>
            <w:tcW w:w="57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24,800</w:t>
            </w:r>
          </w:p>
        </w:tc>
      </w:tr>
      <w:tr w:rsidR="00011EDB" w:rsidRPr="00E06724" w:rsidTr="00DE7CDC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011EDB" w:rsidRPr="00E06724" w:rsidRDefault="00011EDB" w:rsidP="0034256D">
            <w:pPr>
              <w:outlineLvl w:val="0"/>
            </w:pPr>
            <w:r w:rsidRPr="00E06724">
              <w:t xml:space="preserve">Предоставление ежемесячной денежной выплаты (пенсии за выслугу лет) за счет средств местного бюджета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24,800</w:t>
            </w:r>
          </w:p>
        </w:tc>
      </w:tr>
      <w:tr w:rsidR="00011EDB" w:rsidRPr="00E06724" w:rsidTr="00CA0D41">
        <w:trPr>
          <w:trHeight w:val="285"/>
        </w:trPr>
        <w:tc>
          <w:tcPr>
            <w:tcW w:w="3168" w:type="dxa"/>
            <w:shd w:val="clear" w:color="auto" w:fill="auto"/>
            <w:vAlign w:val="bottom"/>
          </w:tcPr>
          <w:p w:rsidR="00011EDB" w:rsidRPr="00E06724" w:rsidRDefault="00011EDB" w:rsidP="0034256D">
            <w:pPr>
              <w:outlineLvl w:val="0"/>
            </w:pPr>
            <w:r w:rsidRPr="00E06724">
              <w:t>Социальное обеспечение и иные выплаты населению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300</w:t>
            </w:r>
          </w:p>
        </w:tc>
        <w:tc>
          <w:tcPr>
            <w:tcW w:w="123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24,800</w:t>
            </w:r>
          </w:p>
        </w:tc>
      </w:tr>
      <w:tr w:rsidR="00011EDB" w:rsidRPr="00E06724" w:rsidTr="00DE7CDC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011EDB" w:rsidRPr="00E06724" w:rsidRDefault="00011EDB" w:rsidP="0034256D">
            <w:pPr>
              <w:outlineLvl w:val="0"/>
            </w:pPr>
            <w:r w:rsidRPr="00E06724">
              <w:t>Публичные нормативные социальные выплаты гражданам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310</w:t>
            </w:r>
          </w:p>
        </w:tc>
        <w:tc>
          <w:tcPr>
            <w:tcW w:w="123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011EDB" w:rsidRPr="00E06724" w:rsidRDefault="00E43690" w:rsidP="00D668FB">
            <w:pPr>
              <w:jc w:val="center"/>
              <w:outlineLvl w:val="0"/>
            </w:pPr>
            <w:r>
              <w:t>24,800</w:t>
            </w:r>
          </w:p>
        </w:tc>
      </w:tr>
      <w:tr w:rsidR="00B651C7" w:rsidRPr="00E06724" w:rsidTr="00DE7CDC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r w:rsidRPr="00E06724">
              <w:lastRenderedPageBreak/>
              <w:t>ВСЕГО РАСХОДОВ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r w:rsidRPr="00E06724">
              <w:t> 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r w:rsidRPr="00E06724">
              <w:t> 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87172D" w:rsidRPr="00E06724" w:rsidRDefault="0087172D" w:rsidP="0087172D">
            <w:pPr>
              <w:jc w:val="center"/>
            </w:pPr>
            <w:r>
              <w:t>10630,931</w:t>
            </w:r>
          </w:p>
        </w:tc>
        <w:tc>
          <w:tcPr>
            <w:tcW w:w="1116" w:type="dxa"/>
            <w:vAlign w:val="bottom"/>
          </w:tcPr>
          <w:p w:rsidR="00B651C7" w:rsidRDefault="0054273F" w:rsidP="00011EDB">
            <w:pPr>
              <w:jc w:val="center"/>
            </w:pPr>
            <w:r>
              <w:t>6541,855</w:t>
            </w:r>
          </w:p>
        </w:tc>
        <w:tc>
          <w:tcPr>
            <w:tcW w:w="1116" w:type="dxa"/>
            <w:vAlign w:val="bottom"/>
          </w:tcPr>
          <w:p w:rsidR="002923E9" w:rsidRDefault="0054273F" w:rsidP="00011EDB">
            <w:pPr>
              <w:jc w:val="center"/>
            </w:pPr>
            <w:r>
              <w:t>6777,122</w:t>
            </w:r>
          </w:p>
        </w:tc>
      </w:tr>
    </w:tbl>
    <w:p w:rsidR="0034256D" w:rsidRDefault="0034256D" w:rsidP="0034256D">
      <w:pPr>
        <w:jc w:val="right"/>
      </w:pPr>
      <w:r w:rsidRPr="00E06724">
        <w:t xml:space="preserve"> </w:t>
      </w:r>
    </w:p>
    <w:p w:rsidR="0034256D" w:rsidRDefault="0034256D" w:rsidP="0034256D">
      <w:pPr>
        <w:jc w:val="right"/>
      </w:pPr>
    </w:p>
    <w:p w:rsidR="00B1719F" w:rsidRDefault="00E43690" w:rsidP="00B1719F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C6607">
        <w:rPr>
          <w:rFonts w:ascii="Times New Roman" w:hAnsi="Times New Roman" w:cs="Times New Roman"/>
          <w:sz w:val="24"/>
          <w:szCs w:val="24"/>
        </w:rPr>
        <w:t>3</w:t>
      </w:r>
      <w:r w:rsidR="00B1719F">
        <w:rPr>
          <w:rFonts w:ascii="Times New Roman" w:hAnsi="Times New Roman" w:cs="Times New Roman"/>
          <w:sz w:val="24"/>
          <w:szCs w:val="24"/>
        </w:rPr>
        <w:t>. Приложение 7 изложить в следующей редакции:</w:t>
      </w:r>
    </w:p>
    <w:p w:rsidR="00B1719F" w:rsidRDefault="00B1719F" w:rsidP="000B4561">
      <w:pPr>
        <w:jc w:val="right"/>
      </w:pPr>
    </w:p>
    <w:p w:rsidR="000B4561" w:rsidRDefault="000B4561" w:rsidP="000B4561">
      <w:pPr>
        <w:jc w:val="right"/>
      </w:pPr>
      <w:r w:rsidRPr="00E06724">
        <w:t xml:space="preserve">Приложение </w:t>
      </w:r>
      <w:r>
        <w:t>7</w:t>
      </w:r>
    </w:p>
    <w:p w:rsidR="000B4561" w:rsidRPr="00E06724" w:rsidRDefault="000B4561" w:rsidP="000B4561">
      <w:pPr>
        <w:jc w:val="right"/>
      </w:pPr>
      <w:r w:rsidRPr="00E06724">
        <w:t>решени</w:t>
      </w:r>
      <w:r w:rsidR="00B1719F">
        <w:t>я</w:t>
      </w:r>
      <w:r w:rsidRPr="00E06724">
        <w:t xml:space="preserve"> Комитета местного самоуправления</w:t>
      </w:r>
    </w:p>
    <w:p w:rsidR="000B4561" w:rsidRPr="00E06724" w:rsidRDefault="000B4561" w:rsidP="000B4561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0B4561" w:rsidRDefault="000B4561" w:rsidP="000B4561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0B4561" w:rsidRPr="00E06724" w:rsidRDefault="000B4561" w:rsidP="000B4561">
      <w:pPr>
        <w:jc w:val="right"/>
      </w:pPr>
      <w:r>
        <w:t>№ 342-143/2 от 26.12.2018 г</w:t>
      </w:r>
    </w:p>
    <w:p w:rsidR="00BE5272" w:rsidRPr="008F1164" w:rsidRDefault="00BE5272" w:rsidP="00BE5272">
      <w:pPr>
        <w:tabs>
          <w:tab w:val="left" w:pos="6210"/>
          <w:tab w:val="right" w:pos="9921"/>
        </w:tabs>
        <w:rPr>
          <w:i/>
        </w:rPr>
      </w:pPr>
    </w:p>
    <w:p w:rsidR="00445078" w:rsidRPr="00A2280F" w:rsidRDefault="0034256D" w:rsidP="00A2280F">
      <w:pPr>
        <w:tabs>
          <w:tab w:val="left" w:pos="6210"/>
          <w:tab w:val="right" w:pos="9921"/>
        </w:tabs>
        <w:jc w:val="center"/>
        <w:rPr>
          <w:b/>
        </w:rPr>
      </w:pPr>
      <w:r w:rsidRPr="00A2280F">
        <w:rPr>
          <w:b/>
        </w:rPr>
        <w:t>Ведомственная структура расходов бюджета</w:t>
      </w:r>
    </w:p>
    <w:p w:rsidR="0034256D" w:rsidRPr="00A2280F" w:rsidRDefault="0034256D" w:rsidP="00445078">
      <w:pPr>
        <w:jc w:val="center"/>
        <w:rPr>
          <w:b/>
        </w:rPr>
      </w:pPr>
      <w:r w:rsidRPr="00A2280F">
        <w:rPr>
          <w:b/>
        </w:rPr>
        <w:t>Кировского сельсовета  на 201</w:t>
      </w:r>
      <w:r w:rsidR="0036220E" w:rsidRPr="00A2280F">
        <w:rPr>
          <w:b/>
        </w:rPr>
        <w:t>9</w:t>
      </w:r>
      <w:r w:rsidRPr="00A2280F">
        <w:rPr>
          <w:b/>
        </w:rPr>
        <w:t xml:space="preserve"> год  </w:t>
      </w:r>
      <w:r w:rsidR="0036220E" w:rsidRPr="00A2280F">
        <w:rPr>
          <w:b/>
        </w:rPr>
        <w:t>и на плановый период 2020</w:t>
      </w:r>
      <w:r w:rsidR="00445078" w:rsidRPr="00A2280F">
        <w:rPr>
          <w:b/>
        </w:rPr>
        <w:t xml:space="preserve"> и 202</w:t>
      </w:r>
      <w:r w:rsidR="0036220E" w:rsidRPr="00A2280F">
        <w:rPr>
          <w:b/>
        </w:rPr>
        <w:t>1</w:t>
      </w:r>
      <w:r w:rsidR="00445078" w:rsidRPr="00A2280F">
        <w:rPr>
          <w:b/>
        </w:rPr>
        <w:t xml:space="preserve"> годов</w:t>
      </w:r>
    </w:p>
    <w:p w:rsidR="0034256D" w:rsidRPr="00E06724" w:rsidRDefault="0034256D" w:rsidP="0034256D">
      <w:pPr>
        <w:jc w:val="right"/>
        <w:rPr>
          <w:sz w:val="26"/>
          <w:szCs w:val="26"/>
        </w:rPr>
      </w:pPr>
    </w:p>
    <w:tbl>
      <w:tblPr>
        <w:tblW w:w="993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7"/>
        <w:gridCol w:w="622"/>
        <w:gridCol w:w="502"/>
        <w:gridCol w:w="552"/>
        <w:gridCol w:w="1660"/>
        <w:gridCol w:w="576"/>
        <w:gridCol w:w="1236"/>
        <w:gridCol w:w="1116"/>
        <w:gridCol w:w="1116"/>
      </w:tblGrid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noWrap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Наименование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502" w:type="dxa"/>
            <w:shd w:val="clear" w:color="auto" w:fill="auto"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РЗ</w:t>
            </w:r>
          </w:p>
        </w:tc>
        <w:tc>
          <w:tcPr>
            <w:tcW w:w="552" w:type="dxa"/>
            <w:shd w:val="clear" w:color="auto" w:fill="auto"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ПР</w:t>
            </w:r>
          </w:p>
        </w:tc>
        <w:tc>
          <w:tcPr>
            <w:tcW w:w="1660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ЦСР</w:t>
            </w:r>
          </w:p>
        </w:tc>
        <w:tc>
          <w:tcPr>
            <w:tcW w:w="576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ВР</w:t>
            </w:r>
          </w:p>
        </w:tc>
        <w:tc>
          <w:tcPr>
            <w:tcW w:w="1236" w:type="dxa"/>
          </w:tcPr>
          <w:p w:rsidR="00445078" w:rsidRPr="00E06724" w:rsidRDefault="00445078" w:rsidP="000418E6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на 201</w:t>
            </w:r>
            <w:r w:rsidR="000418E6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16" w:type="dxa"/>
          </w:tcPr>
          <w:p w:rsidR="00445078" w:rsidRPr="00E06724" w:rsidRDefault="000418E6" w:rsidP="000418E6">
            <w:pPr>
              <w:rPr>
                <w:b/>
                <w:bCs/>
              </w:rPr>
            </w:pPr>
            <w:r>
              <w:rPr>
                <w:b/>
                <w:bCs/>
              </w:rPr>
              <w:t>Сумма на 2020</w:t>
            </w:r>
            <w:r w:rsidR="00445078">
              <w:rPr>
                <w:b/>
                <w:bCs/>
              </w:rPr>
              <w:t xml:space="preserve"> год</w:t>
            </w:r>
          </w:p>
        </w:tc>
        <w:tc>
          <w:tcPr>
            <w:tcW w:w="1116" w:type="dxa"/>
          </w:tcPr>
          <w:p w:rsidR="00445078" w:rsidRPr="00E06724" w:rsidRDefault="00445078" w:rsidP="000418E6">
            <w:pPr>
              <w:rPr>
                <w:b/>
                <w:bCs/>
              </w:rPr>
            </w:pPr>
            <w:r>
              <w:rPr>
                <w:b/>
                <w:bCs/>
              </w:rPr>
              <w:t>Сумма на 202</w:t>
            </w:r>
            <w:r w:rsidR="000418E6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noWrap/>
          </w:tcPr>
          <w:p w:rsidR="00445078" w:rsidRPr="00E06724" w:rsidRDefault="00445078" w:rsidP="00D462CF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Кировского сельсовета</w:t>
            </w:r>
          </w:p>
        </w:tc>
        <w:tc>
          <w:tcPr>
            <w:tcW w:w="622" w:type="dxa"/>
          </w:tcPr>
          <w:p w:rsidR="00445078" w:rsidRDefault="00C04D80" w:rsidP="00D462CF">
            <w:pPr>
              <w:rPr>
                <w:b/>
                <w:bCs/>
              </w:rPr>
            </w:pPr>
            <w:r>
              <w:rPr>
                <w:b/>
                <w:bCs/>
              </w:rPr>
              <w:t>901</w:t>
            </w:r>
          </w:p>
          <w:p w:rsidR="00445078" w:rsidRDefault="00445078" w:rsidP="00D462CF">
            <w:pPr>
              <w:rPr>
                <w:b/>
                <w:bCs/>
              </w:rPr>
            </w:pPr>
          </w:p>
        </w:tc>
        <w:tc>
          <w:tcPr>
            <w:tcW w:w="502" w:type="dxa"/>
            <w:shd w:val="clear" w:color="auto" w:fill="auto"/>
          </w:tcPr>
          <w:p w:rsidR="00445078" w:rsidRPr="00E06724" w:rsidRDefault="00445078" w:rsidP="00D462CF">
            <w:pPr>
              <w:rPr>
                <w:b/>
                <w:bCs/>
              </w:rPr>
            </w:pPr>
          </w:p>
        </w:tc>
        <w:tc>
          <w:tcPr>
            <w:tcW w:w="552" w:type="dxa"/>
            <w:shd w:val="clear" w:color="auto" w:fill="auto"/>
          </w:tcPr>
          <w:p w:rsidR="00445078" w:rsidRPr="00E06724" w:rsidRDefault="00445078" w:rsidP="00D462CF">
            <w:pPr>
              <w:rPr>
                <w:b/>
                <w:bCs/>
              </w:rPr>
            </w:pPr>
          </w:p>
        </w:tc>
        <w:tc>
          <w:tcPr>
            <w:tcW w:w="1660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</w:p>
        </w:tc>
        <w:tc>
          <w:tcPr>
            <w:tcW w:w="576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45078" w:rsidRPr="00445078" w:rsidRDefault="0087172D" w:rsidP="00C04D80">
            <w:pPr>
              <w:jc w:val="center"/>
              <w:rPr>
                <w:b/>
              </w:rPr>
            </w:pPr>
            <w:r>
              <w:rPr>
                <w:b/>
              </w:rPr>
              <w:t>10630,931</w:t>
            </w:r>
          </w:p>
        </w:tc>
        <w:tc>
          <w:tcPr>
            <w:tcW w:w="1116" w:type="dxa"/>
            <w:vAlign w:val="bottom"/>
          </w:tcPr>
          <w:p w:rsidR="00445078" w:rsidRPr="00445078" w:rsidRDefault="00190879" w:rsidP="0054273F">
            <w:pPr>
              <w:jc w:val="center"/>
              <w:rPr>
                <w:b/>
              </w:rPr>
            </w:pPr>
            <w:r>
              <w:rPr>
                <w:b/>
              </w:rPr>
              <w:t>6541,855</w:t>
            </w:r>
          </w:p>
        </w:tc>
        <w:tc>
          <w:tcPr>
            <w:tcW w:w="1116" w:type="dxa"/>
            <w:vAlign w:val="bottom"/>
          </w:tcPr>
          <w:p w:rsidR="00445078" w:rsidRPr="00445078" w:rsidRDefault="00190879" w:rsidP="0054273F">
            <w:pPr>
              <w:jc w:val="center"/>
              <w:rPr>
                <w:b/>
              </w:rPr>
            </w:pPr>
            <w:r>
              <w:rPr>
                <w:b/>
              </w:rPr>
              <w:t>6777,122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Общегосударственные вопросы</w:t>
            </w:r>
          </w:p>
        </w:tc>
        <w:tc>
          <w:tcPr>
            <w:tcW w:w="622" w:type="dxa"/>
          </w:tcPr>
          <w:p w:rsidR="00445078" w:rsidRDefault="00B84702" w:rsidP="00D462CF">
            <w:pPr>
              <w:rPr>
                <w:b/>
              </w:rPr>
            </w:pPr>
            <w:r>
              <w:rPr>
                <w:b/>
              </w:rPr>
              <w:t>901</w:t>
            </w:r>
          </w:p>
          <w:p w:rsidR="00445078" w:rsidRPr="0061586B" w:rsidRDefault="00445078" w:rsidP="00D462CF">
            <w:pPr>
              <w:rPr>
                <w:b/>
              </w:rPr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61586B" w:rsidRDefault="0087172D" w:rsidP="00C04D80">
            <w:pPr>
              <w:jc w:val="center"/>
              <w:rPr>
                <w:b/>
              </w:rPr>
            </w:pPr>
            <w:r>
              <w:rPr>
                <w:b/>
              </w:rPr>
              <w:t>3051,657</w:t>
            </w:r>
          </w:p>
        </w:tc>
        <w:tc>
          <w:tcPr>
            <w:tcW w:w="1116" w:type="dxa"/>
            <w:vAlign w:val="bottom"/>
          </w:tcPr>
          <w:p w:rsidR="00445078" w:rsidRPr="0061586B" w:rsidRDefault="00190879" w:rsidP="0054273F">
            <w:pPr>
              <w:jc w:val="center"/>
              <w:rPr>
                <w:b/>
              </w:rPr>
            </w:pPr>
            <w:r>
              <w:rPr>
                <w:b/>
              </w:rPr>
              <w:t>2336,648</w:t>
            </w:r>
          </w:p>
        </w:tc>
        <w:tc>
          <w:tcPr>
            <w:tcW w:w="1116" w:type="dxa"/>
            <w:vAlign w:val="bottom"/>
          </w:tcPr>
          <w:p w:rsidR="00445078" w:rsidRPr="0061586B" w:rsidRDefault="00190879" w:rsidP="0054273F">
            <w:pPr>
              <w:jc w:val="center"/>
              <w:rPr>
                <w:b/>
              </w:rPr>
            </w:pPr>
            <w:r>
              <w:rPr>
                <w:b/>
              </w:rPr>
              <w:t>2397,465</w:t>
            </w:r>
          </w:p>
        </w:tc>
      </w:tr>
      <w:tr w:rsidR="00445078" w:rsidRPr="00E06724" w:rsidTr="00A2280F">
        <w:trPr>
          <w:trHeight w:val="157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87172D" w:rsidP="00DF46BC">
            <w:pPr>
              <w:jc w:val="center"/>
              <w:outlineLvl w:val="0"/>
            </w:pPr>
            <w:r>
              <w:t>2892,849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2331,858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2392,675</w:t>
            </w:r>
          </w:p>
        </w:tc>
      </w:tr>
      <w:tr w:rsidR="00445078" w:rsidRPr="00E06724" w:rsidTr="00A2280F">
        <w:trPr>
          <w:trHeight w:val="1890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беспечение функционирования  аппарата администрации </w:t>
            </w:r>
            <w:r>
              <w:t>Кировск</w:t>
            </w:r>
            <w:r w:rsidRPr="00E06724">
              <w:t xml:space="preserve">ого сельсовета, главы администрации </w:t>
            </w:r>
            <w:r>
              <w:t>Кировск</w:t>
            </w:r>
            <w:r w:rsidRPr="00E06724">
              <w:t>ого сельсовета Сердобского района( исполнительно-распорядительного органа муниципального образования)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72 0 00 00000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84702" w:rsidRPr="008847EE" w:rsidRDefault="0087172D" w:rsidP="00DF46BC">
            <w:pPr>
              <w:jc w:val="center"/>
              <w:outlineLvl w:val="0"/>
            </w:pPr>
            <w:r>
              <w:t>2697,642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2331,858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2392,675</w:t>
            </w:r>
          </w:p>
        </w:tc>
      </w:tr>
      <w:tr w:rsidR="00445078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t xml:space="preserve">Аппарат администрации </w:t>
            </w:r>
            <w:r>
              <w:t>Кировск</w:t>
            </w:r>
            <w:r w:rsidRPr="00E06724">
              <w:t xml:space="preserve">ого </w:t>
            </w:r>
            <w:r w:rsidRPr="00E06724">
              <w:lastRenderedPageBreak/>
              <w:t>сельсовета Сердобского района</w:t>
            </w:r>
          </w:p>
        </w:tc>
        <w:tc>
          <w:tcPr>
            <w:tcW w:w="622" w:type="dxa"/>
            <w:vAlign w:val="bottom"/>
          </w:tcPr>
          <w:p w:rsidR="00445078" w:rsidRDefault="00445078" w:rsidP="009348A5">
            <w:pPr>
              <w:outlineLvl w:val="0"/>
            </w:pPr>
          </w:p>
          <w:p w:rsidR="00445078" w:rsidRDefault="009348A5" w:rsidP="009348A5">
            <w:pPr>
              <w:outlineLvl w:val="0"/>
            </w:pPr>
            <w:r>
              <w:t>901</w:t>
            </w:r>
          </w:p>
          <w:p w:rsidR="00445078" w:rsidRPr="00E06724" w:rsidRDefault="00445078" w:rsidP="009348A5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t>72 1 00 00000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87172D" w:rsidP="00136814">
            <w:pPr>
              <w:jc w:val="center"/>
              <w:outlineLvl w:val="0"/>
            </w:pPr>
            <w:r>
              <w:t>2153,712</w:t>
            </w:r>
          </w:p>
        </w:tc>
        <w:tc>
          <w:tcPr>
            <w:tcW w:w="1116" w:type="dxa"/>
            <w:vAlign w:val="bottom"/>
          </w:tcPr>
          <w:p w:rsidR="00445078" w:rsidRDefault="00190879" w:rsidP="00136814">
            <w:pPr>
              <w:jc w:val="center"/>
              <w:outlineLvl w:val="0"/>
            </w:pPr>
            <w:r>
              <w:t>1780,270</w:t>
            </w:r>
          </w:p>
        </w:tc>
        <w:tc>
          <w:tcPr>
            <w:tcW w:w="1116" w:type="dxa"/>
            <w:vAlign w:val="bottom"/>
          </w:tcPr>
          <w:p w:rsidR="00445078" w:rsidRDefault="00190879" w:rsidP="00136814">
            <w:pPr>
              <w:jc w:val="center"/>
              <w:outlineLvl w:val="0"/>
            </w:pPr>
            <w:r>
              <w:t>1819,799</w:t>
            </w:r>
          </w:p>
        </w:tc>
      </w:tr>
      <w:tr w:rsidR="00445078" w:rsidRPr="00E06724" w:rsidTr="00A2280F">
        <w:trPr>
          <w:trHeight w:val="660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lastRenderedPageBreak/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2A6E66" w:rsidP="0054273F">
            <w:pPr>
              <w:jc w:val="center"/>
              <w:outlineLvl w:val="0"/>
            </w:pPr>
            <w:r>
              <w:t>1693,044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1788,999</w:t>
            </w:r>
          </w:p>
        </w:tc>
      </w:tr>
      <w:tr w:rsidR="00190879" w:rsidRPr="00E06724" w:rsidTr="00A2280F">
        <w:trPr>
          <w:trHeight w:val="1890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190879" w:rsidRPr="00E06724" w:rsidRDefault="002A6E66" w:rsidP="00190879">
            <w:pPr>
              <w:jc w:val="center"/>
              <w:outlineLvl w:val="0"/>
            </w:pPr>
            <w:r>
              <w:t>1693,044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1788,999</w:t>
            </w:r>
          </w:p>
        </w:tc>
      </w:tr>
      <w:tr w:rsidR="00190879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190879" w:rsidRPr="00E06724" w:rsidRDefault="002A6E66" w:rsidP="00190879">
            <w:pPr>
              <w:jc w:val="center"/>
              <w:outlineLvl w:val="0"/>
            </w:pPr>
            <w:r>
              <w:t>1693,044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1788,999</w:t>
            </w:r>
          </w:p>
        </w:tc>
      </w:tr>
      <w:tr w:rsidR="00445078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Расходы на обеспечение функций органов местного самоуправления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87172D" w:rsidP="00C04D80">
            <w:pPr>
              <w:jc w:val="center"/>
              <w:outlineLvl w:val="0"/>
            </w:pPr>
            <w:r>
              <w:t>460,668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30,800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30,800</w:t>
            </w:r>
          </w:p>
        </w:tc>
      </w:tr>
      <w:tr w:rsidR="00445078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445078" w:rsidRPr="00E06724" w:rsidRDefault="0087172D" w:rsidP="00C04D80">
            <w:pPr>
              <w:jc w:val="center"/>
              <w:outlineLvl w:val="0"/>
            </w:pPr>
            <w:r>
              <w:t>454,368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29,200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29,200</w:t>
            </w:r>
          </w:p>
        </w:tc>
      </w:tr>
      <w:tr w:rsidR="00190879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190879" w:rsidRPr="00E06724" w:rsidRDefault="0087172D" w:rsidP="00C04D80">
            <w:pPr>
              <w:jc w:val="center"/>
              <w:outlineLvl w:val="0"/>
            </w:pPr>
            <w:r>
              <w:t>454,368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29,200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29,200</w:t>
            </w:r>
          </w:p>
        </w:tc>
      </w:tr>
      <w:tr w:rsidR="00445078" w:rsidRPr="00E06724" w:rsidTr="00A2280F">
        <w:trPr>
          <w:trHeight w:val="402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445078" w:rsidRPr="00E06724" w:rsidRDefault="00190879" w:rsidP="0054273F">
            <w:pPr>
              <w:jc w:val="center"/>
              <w:outlineLvl w:val="0"/>
            </w:pPr>
            <w:r>
              <w:t>6,300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1,600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1,600</w:t>
            </w:r>
          </w:p>
        </w:tc>
      </w:tr>
      <w:tr w:rsidR="00190879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6,300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1,600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1,600</w:t>
            </w:r>
          </w:p>
        </w:tc>
      </w:tr>
      <w:tr w:rsidR="00445078" w:rsidRPr="00E06724" w:rsidTr="00A2280F">
        <w:trPr>
          <w:trHeight w:val="630"/>
        </w:trPr>
        <w:tc>
          <w:tcPr>
            <w:tcW w:w="2557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Глава 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72 2 00 00000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B1719F" w:rsidP="0054273F">
            <w:pPr>
              <w:jc w:val="center"/>
              <w:outlineLvl w:val="0"/>
            </w:pPr>
            <w:r>
              <w:t>543,930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572,876</w:t>
            </w:r>
          </w:p>
        </w:tc>
      </w:tr>
      <w:tr w:rsidR="00190879" w:rsidRPr="00E06724" w:rsidTr="00A2280F">
        <w:trPr>
          <w:trHeight w:val="273"/>
        </w:trPr>
        <w:tc>
          <w:tcPr>
            <w:tcW w:w="2557" w:type="dxa"/>
            <w:shd w:val="clear" w:color="auto" w:fill="FFFFFF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 xml:space="preserve">Расходы на выплаты по оплате труда работников органов местного </w:t>
            </w:r>
            <w:r w:rsidRPr="00E06724">
              <w:lastRenderedPageBreak/>
              <w:t xml:space="preserve">самоуправления  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B1719F" w:rsidP="00190879">
            <w:pPr>
              <w:jc w:val="center"/>
              <w:outlineLvl w:val="0"/>
            </w:pPr>
            <w:r>
              <w:t>543,930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572,876</w:t>
            </w:r>
          </w:p>
        </w:tc>
      </w:tr>
      <w:tr w:rsidR="00190879" w:rsidRPr="00E06724" w:rsidTr="00A2280F">
        <w:trPr>
          <w:trHeight w:val="1890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190879" w:rsidRPr="00E06724" w:rsidRDefault="00B1719F" w:rsidP="00190879">
            <w:pPr>
              <w:jc w:val="center"/>
              <w:outlineLvl w:val="0"/>
            </w:pPr>
            <w:r>
              <w:t>543,930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572,876</w:t>
            </w:r>
          </w:p>
        </w:tc>
      </w:tr>
      <w:tr w:rsidR="00190879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190879" w:rsidRPr="00E06724" w:rsidRDefault="00B1719F" w:rsidP="00190879">
            <w:pPr>
              <w:jc w:val="center"/>
              <w:outlineLvl w:val="0"/>
            </w:pPr>
            <w:r>
              <w:t>543,930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572,876</w:t>
            </w:r>
          </w:p>
        </w:tc>
      </w:tr>
      <w:tr w:rsidR="00B1719F" w:rsidRPr="00E06724" w:rsidTr="00A2280F">
        <w:trPr>
          <w:trHeight w:val="635"/>
        </w:trPr>
        <w:tc>
          <w:tcPr>
            <w:tcW w:w="2557" w:type="dxa"/>
            <w:shd w:val="clear" w:color="auto" w:fill="auto"/>
            <w:vAlign w:val="bottom"/>
          </w:tcPr>
          <w:p w:rsidR="00B1719F" w:rsidRPr="00716877" w:rsidRDefault="00B1719F" w:rsidP="00B1719F">
            <w:pPr>
              <w:outlineLvl w:val="0"/>
            </w:pPr>
            <w:r w:rsidRPr="00716877"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</w:p>
          <w:p w:rsidR="00B1719F" w:rsidRDefault="00B1719F" w:rsidP="00B1719F">
            <w:pPr>
              <w:jc w:val="center"/>
              <w:outlineLvl w:val="0"/>
            </w:pPr>
          </w:p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04</w:t>
            </w:r>
          </w:p>
        </w:tc>
        <w:tc>
          <w:tcPr>
            <w:tcW w:w="1660" w:type="dxa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99 9 00 00000</w:t>
            </w:r>
          </w:p>
        </w:tc>
        <w:tc>
          <w:tcPr>
            <w:tcW w:w="576" w:type="dxa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1719F" w:rsidRPr="006C65F2" w:rsidRDefault="00B1719F" w:rsidP="00B1719F">
            <w:pPr>
              <w:jc w:val="center"/>
              <w:outlineLvl w:val="0"/>
            </w:pPr>
            <w:r>
              <w:t>195,207</w:t>
            </w:r>
          </w:p>
        </w:tc>
        <w:tc>
          <w:tcPr>
            <w:tcW w:w="1116" w:type="dxa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0,000</w:t>
            </w:r>
          </w:p>
        </w:tc>
        <w:tc>
          <w:tcPr>
            <w:tcW w:w="1116" w:type="dxa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0,000</w:t>
            </w:r>
          </w:p>
        </w:tc>
      </w:tr>
      <w:tr w:rsidR="00B1719F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 xml:space="preserve">Расходы на выплаты по оплате труда  работников  органов местного самоуправления 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99 9 00 21000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>0</w:t>
            </w:r>
            <w:r w:rsidRPr="0024533E">
              <w:t>0</w:t>
            </w:r>
            <w:r>
              <w:t xml:space="preserve"> 0</w:t>
            </w:r>
            <w:r w:rsidRPr="0024533E">
              <w:t>210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100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210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120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 xml:space="preserve">Расходы на обеспечение функций  органов местного самоуправления 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121,749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200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12,970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B1719F" w:rsidRDefault="001C44C3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240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12,970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B1719F" w:rsidRDefault="001C44C3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800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108,779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Уплата налогов, сборов и иных платежей</w:t>
            </w:r>
          </w:p>
        </w:tc>
        <w:tc>
          <w:tcPr>
            <w:tcW w:w="622" w:type="dxa"/>
            <w:vAlign w:val="bottom"/>
          </w:tcPr>
          <w:p w:rsidR="00B1719F" w:rsidRDefault="001C44C3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850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108,779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A2280F">
        <w:trPr>
          <w:trHeight w:val="41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622" w:type="dxa"/>
            <w:vAlign w:val="bottom"/>
          </w:tcPr>
          <w:p w:rsidR="00445078" w:rsidRDefault="00445078" w:rsidP="00B1719F">
            <w:pPr>
              <w:jc w:val="center"/>
              <w:outlineLvl w:val="0"/>
            </w:pPr>
          </w:p>
          <w:p w:rsidR="00445078" w:rsidRDefault="00445078" w:rsidP="00B1719F">
            <w:pPr>
              <w:jc w:val="center"/>
              <w:outlineLvl w:val="0"/>
            </w:pPr>
          </w:p>
          <w:p w:rsidR="00445078" w:rsidRDefault="00445078" w:rsidP="00B1719F">
            <w:pPr>
              <w:jc w:val="center"/>
              <w:outlineLvl w:val="0"/>
            </w:pPr>
          </w:p>
          <w:p w:rsidR="00445078" w:rsidRPr="00E06724" w:rsidRDefault="00DF46BC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190879" w:rsidP="0054273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</w:pPr>
            <w:r>
              <w:t>1,090</w:t>
            </w:r>
          </w:p>
        </w:tc>
      </w:tr>
      <w:tr w:rsidR="00190879" w:rsidRPr="00E06724" w:rsidTr="00A2280F">
        <w:trPr>
          <w:trHeight w:val="1260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A2280F">
        <w:trPr>
          <w:trHeight w:val="1260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 xml:space="preserve">Подпрограмма "Исполнение бюджета и обслуживание муниципального долга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01 7 00 00000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A2280F">
        <w:trPr>
          <w:trHeight w:val="945"/>
        </w:trPr>
        <w:tc>
          <w:tcPr>
            <w:tcW w:w="2557" w:type="dxa"/>
            <w:shd w:val="clear" w:color="auto" w:fill="auto"/>
            <w:noWrap/>
            <w:vAlign w:val="bottom"/>
          </w:tcPr>
          <w:p w:rsidR="00190879" w:rsidRPr="00E06724" w:rsidRDefault="00190879" w:rsidP="00D462CF">
            <w:pPr>
              <w:jc w:val="both"/>
              <w:outlineLvl w:val="0"/>
            </w:pPr>
            <w:r w:rsidRPr="00E06724">
              <w:t>Основное мероприятие "Передача осуществления полномочий по организации исполнения бюджет"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01 7 01 00000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F23521">
        <w:trPr>
          <w:trHeight w:val="840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 xml:space="preserve">Межбюджетные трансферты бюджетам муниципальных районов из бюджетов поселений на осуществление полномочий поселений по организации исполнения бюджета </w:t>
            </w:r>
            <w:r w:rsidRPr="00E06724">
              <w:lastRenderedPageBreak/>
              <w:t xml:space="preserve">в соответствии с заключенными соглашениями 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A2280F">
        <w:trPr>
          <w:trHeight w:val="489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lastRenderedPageBreak/>
              <w:t xml:space="preserve">Межбюджетные трансферты  </w:t>
            </w:r>
          </w:p>
        </w:tc>
        <w:tc>
          <w:tcPr>
            <w:tcW w:w="622" w:type="dxa"/>
          </w:tcPr>
          <w:p w:rsidR="007110F3" w:rsidRDefault="007110F3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500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A2280F">
        <w:trPr>
          <w:trHeight w:val="412"/>
        </w:trPr>
        <w:tc>
          <w:tcPr>
            <w:tcW w:w="2557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540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36220E" w:rsidRPr="00E06724" w:rsidTr="00A2280F">
        <w:trPr>
          <w:trHeight w:val="412"/>
        </w:trPr>
        <w:tc>
          <w:tcPr>
            <w:tcW w:w="2557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>Обеспечение проведения выборов и референдумов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6220E" w:rsidRPr="004F5039" w:rsidRDefault="001C44C3" w:rsidP="005E5573">
            <w:pPr>
              <w:jc w:val="center"/>
              <w:outlineLvl w:val="0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A2280F">
        <w:trPr>
          <w:trHeight w:val="412"/>
        </w:trPr>
        <w:tc>
          <w:tcPr>
            <w:tcW w:w="2557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>Проведение выборов и референдумов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82 0 00 00000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A2280F">
        <w:trPr>
          <w:trHeight w:val="412"/>
        </w:trPr>
        <w:tc>
          <w:tcPr>
            <w:tcW w:w="2557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 xml:space="preserve">Проведение выборов депутатов комитета местного самоуправления </w:t>
            </w:r>
            <w:r>
              <w:t xml:space="preserve">Кировского </w:t>
            </w:r>
            <w:r w:rsidRPr="00C34049">
              <w:t>сельсовета Сердобского района Пензенской области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82 1 00 00000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A2280F">
        <w:trPr>
          <w:trHeight w:val="412"/>
        </w:trPr>
        <w:tc>
          <w:tcPr>
            <w:tcW w:w="2557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 xml:space="preserve">Расходы на проведение выборов депутатов комитета местного самоуправления </w:t>
            </w:r>
            <w:r>
              <w:t>Кировского</w:t>
            </w:r>
            <w:r w:rsidRPr="00C34049">
              <w:t xml:space="preserve"> сельсовета Сердобского района Пензенской области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F23521" w:rsidRDefault="00F23521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36220E" w:rsidRDefault="00DF46BC" w:rsidP="00D462CF">
            <w:pPr>
              <w:outlineLvl w:val="0"/>
            </w:pPr>
            <w:r>
              <w:t>901</w:t>
            </w:r>
          </w:p>
          <w:p w:rsidR="0036220E" w:rsidRDefault="0036220E" w:rsidP="00D462CF">
            <w:pPr>
              <w:outlineLvl w:val="0"/>
            </w:pPr>
          </w:p>
          <w:p w:rsidR="0036220E" w:rsidRDefault="0036220E" w:rsidP="00DF46BC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DF46BC" w:rsidP="005E5573">
            <w:pPr>
              <w:jc w:val="center"/>
              <w:outlineLvl w:val="0"/>
            </w:pPr>
            <w:r>
              <w:t>0,000</w:t>
            </w: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A2280F">
        <w:trPr>
          <w:trHeight w:val="412"/>
        </w:trPr>
        <w:tc>
          <w:tcPr>
            <w:tcW w:w="2557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>Иные бюджетные ассигнования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800</w:t>
            </w: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F23521">
        <w:trPr>
          <w:trHeight w:val="268"/>
        </w:trPr>
        <w:tc>
          <w:tcPr>
            <w:tcW w:w="2557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>Специальные расходы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880</w:t>
            </w: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F23521">
        <w:trPr>
          <w:trHeight w:val="271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D803E0">
        <w:trPr>
          <w:trHeight w:val="134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81 0 00 00000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D803E0">
        <w:trPr>
          <w:trHeight w:val="123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81 1 00 00000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Резервный фонд  администрации </w:t>
            </w:r>
            <w:r>
              <w:t>Кировск</w:t>
            </w:r>
            <w:r w:rsidRPr="00E06724">
              <w:t xml:space="preserve">ого сельсовета Сердобского района Пензенской области  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D803E0" w:rsidRDefault="00D803E0" w:rsidP="00D462CF">
            <w:pPr>
              <w:outlineLvl w:val="0"/>
            </w:pPr>
          </w:p>
          <w:p w:rsidR="00D803E0" w:rsidRDefault="00D803E0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A2280F">
        <w:trPr>
          <w:trHeight w:val="402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D803E0">
        <w:trPr>
          <w:trHeight w:val="160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Резервные средства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870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7609A4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7609A4" w:rsidRPr="00E06724" w:rsidRDefault="007609A4" w:rsidP="00001594">
            <w:pPr>
              <w:jc w:val="both"/>
              <w:outlineLvl w:val="0"/>
            </w:pPr>
            <w:r w:rsidRPr="00E06724">
              <w:t>Другие общегосударственные вопросы</w:t>
            </w:r>
          </w:p>
        </w:tc>
        <w:tc>
          <w:tcPr>
            <w:tcW w:w="622" w:type="dxa"/>
          </w:tcPr>
          <w:p w:rsidR="007609A4" w:rsidRPr="007609A4" w:rsidRDefault="007609A4" w:rsidP="00D462CF">
            <w:pPr>
              <w:outlineLvl w:val="0"/>
            </w:pPr>
          </w:p>
          <w:p w:rsidR="00DF46BC" w:rsidRDefault="00970D0B" w:rsidP="00D462CF">
            <w:pPr>
              <w:outlineLvl w:val="0"/>
            </w:pPr>
            <w:r>
              <w:t>901</w:t>
            </w:r>
          </w:p>
          <w:p w:rsidR="007609A4" w:rsidRPr="007609A4" w:rsidRDefault="007609A4" w:rsidP="00D462CF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7609A4" w:rsidRDefault="00970D0B" w:rsidP="00A5083C">
            <w:pPr>
              <w:jc w:val="center"/>
              <w:outlineLvl w:val="0"/>
            </w:pPr>
            <w:r>
              <w:t>5</w:t>
            </w:r>
            <w:r w:rsidR="00A5083C">
              <w:t>8</w:t>
            </w:r>
            <w:r w:rsidR="002A6E66">
              <w:t>,500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2A6E66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2A6E66" w:rsidRPr="00E06724" w:rsidRDefault="002A6E66" w:rsidP="002A6E66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 xml:space="preserve">ого </w:t>
            </w:r>
            <w:r w:rsidRPr="00E06724">
              <w:lastRenderedPageBreak/>
              <w:t>сельсовета Сердобского района Пензенской области на 201</w:t>
            </w:r>
            <w:r>
              <w:t>9</w:t>
            </w:r>
            <w:r w:rsidRPr="00E06724">
              <w:t>-202</w:t>
            </w:r>
            <w:r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2A6E66" w:rsidRPr="00E06724" w:rsidRDefault="00360E18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lastRenderedPageBreak/>
              <w:t xml:space="preserve">Подпрограмма"Обеспечение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2A6E66" w:rsidRPr="00E06724" w:rsidRDefault="00360E18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t>Основное мероприятие «Укрепление антитеррористической защищенности объектов с массовым пребыванием людей»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01 1 01 00000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2A6E66" w:rsidRPr="00E06724" w:rsidRDefault="00A5083C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t xml:space="preserve">Противодействие терроризму и экстремизму на территории </w:t>
            </w:r>
            <w:r>
              <w:t>Кировск</w:t>
            </w:r>
            <w:r w:rsidRPr="00E06724">
              <w:t xml:space="preserve">ого сельсовета Сердобского района Пензенской области 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2A6E66" w:rsidRPr="00E06724" w:rsidRDefault="00A5083C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2A6E66" w:rsidRPr="00E06724" w:rsidRDefault="00A5083C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2A6E66" w:rsidRPr="00E06724" w:rsidRDefault="00A5083C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7609A4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Расходы на обеспечение управления муниципальной собственностью</w:t>
            </w:r>
          </w:p>
        </w:tc>
        <w:tc>
          <w:tcPr>
            <w:tcW w:w="622" w:type="dxa"/>
          </w:tcPr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  <w:r w:rsidRPr="007609A4"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88 0 00 00000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7609A4" w:rsidRDefault="00970D0B" w:rsidP="00970D0B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Оптимизация, управление и распоряжение имуществом, находящимся в собственности </w:t>
            </w:r>
            <w:r>
              <w:t>Кировск</w:t>
            </w:r>
            <w:r w:rsidRPr="00E06724">
              <w:t>ого сельсовета</w:t>
            </w:r>
          </w:p>
        </w:tc>
        <w:tc>
          <w:tcPr>
            <w:tcW w:w="622" w:type="dxa"/>
          </w:tcPr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  <w:r w:rsidRPr="007609A4"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88 1 00 </w:t>
            </w:r>
            <w:r>
              <w:t>0</w:t>
            </w:r>
            <w:r w:rsidRPr="00E06724">
              <w:t>0000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7609A4" w:rsidRDefault="00970D0B" w:rsidP="00970D0B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A2280F">
        <w:trPr>
          <w:trHeight w:val="402"/>
        </w:trPr>
        <w:tc>
          <w:tcPr>
            <w:tcW w:w="2557" w:type="dxa"/>
            <w:shd w:val="clear" w:color="auto" w:fill="auto"/>
            <w:noWrap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Оценка недвижимости, </w:t>
            </w:r>
            <w:r w:rsidRPr="00E06724">
              <w:lastRenderedPageBreak/>
              <w:t>регулирование отношений по муниципальной собственности и ее содержание</w:t>
            </w:r>
          </w:p>
        </w:tc>
        <w:tc>
          <w:tcPr>
            <w:tcW w:w="622" w:type="dxa"/>
          </w:tcPr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Default="007609A4" w:rsidP="00D462CF">
            <w:pPr>
              <w:outlineLvl w:val="0"/>
            </w:pPr>
          </w:p>
          <w:p w:rsid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7609A4" w:rsidRDefault="00970D0B" w:rsidP="00970D0B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  <w:r w:rsidRPr="0036220E"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7609A4" w:rsidRPr="007D45EC" w:rsidRDefault="00970D0B" w:rsidP="005E5573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D45EC" w:rsidRDefault="007609A4" w:rsidP="005E5573">
            <w:pPr>
              <w:jc w:val="center"/>
              <w:outlineLvl w:val="0"/>
            </w:pPr>
            <w:r w:rsidRPr="007D45EC">
              <w:t>1,700</w:t>
            </w:r>
          </w:p>
        </w:tc>
        <w:tc>
          <w:tcPr>
            <w:tcW w:w="1116" w:type="dxa"/>
            <w:vAlign w:val="bottom"/>
          </w:tcPr>
          <w:p w:rsidR="007609A4" w:rsidRPr="007D45EC" w:rsidRDefault="007609A4" w:rsidP="005E5573">
            <w:pPr>
              <w:jc w:val="center"/>
              <w:outlineLvl w:val="0"/>
            </w:pPr>
            <w:r w:rsidRPr="007D45EC">
              <w:t>1,700</w:t>
            </w:r>
          </w:p>
        </w:tc>
      </w:tr>
      <w:tr w:rsidR="007609A4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  <w:r w:rsidRPr="0036220E"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7609A4" w:rsidRPr="007D45EC" w:rsidRDefault="00970D0B" w:rsidP="005E5573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D45EC" w:rsidRDefault="007609A4" w:rsidP="005E5573">
            <w:pPr>
              <w:jc w:val="center"/>
              <w:outlineLvl w:val="0"/>
            </w:pPr>
            <w:r w:rsidRPr="007D45EC">
              <w:t>1,700</w:t>
            </w:r>
          </w:p>
        </w:tc>
        <w:tc>
          <w:tcPr>
            <w:tcW w:w="1116" w:type="dxa"/>
            <w:vAlign w:val="bottom"/>
          </w:tcPr>
          <w:p w:rsidR="007609A4" w:rsidRPr="007D45EC" w:rsidRDefault="007609A4" w:rsidP="005E5573">
            <w:pPr>
              <w:jc w:val="center"/>
              <w:outlineLvl w:val="0"/>
            </w:pPr>
            <w:r w:rsidRPr="007D45EC">
              <w:t>1,700</w:t>
            </w:r>
          </w:p>
        </w:tc>
      </w:tr>
      <w:tr w:rsidR="00DF46BC" w:rsidRPr="00E06724" w:rsidTr="00D803E0">
        <w:trPr>
          <w:trHeight w:val="221"/>
        </w:trPr>
        <w:tc>
          <w:tcPr>
            <w:tcW w:w="2557" w:type="dxa"/>
            <w:shd w:val="clear" w:color="auto" w:fill="auto"/>
            <w:vAlign w:val="bottom"/>
          </w:tcPr>
          <w:p w:rsidR="00DF46BC" w:rsidRDefault="00DF46BC" w:rsidP="00DF46BC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622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</w:p>
          <w:p w:rsidR="00DF46BC" w:rsidRPr="0036220E" w:rsidRDefault="00DF46BC" w:rsidP="00DF46BC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99 4 00 00000</w:t>
            </w:r>
          </w:p>
        </w:tc>
        <w:tc>
          <w:tcPr>
            <w:tcW w:w="576" w:type="dxa"/>
            <w:vAlign w:val="bottom"/>
          </w:tcPr>
          <w:p w:rsidR="00DF46BC" w:rsidRPr="0024533E" w:rsidRDefault="00DF46BC" w:rsidP="00DF46BC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</w:tr>
      <w:tr w:rsidR="00DF46BC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DF46BC" w:rsidRDefault="00DF46BC" w:rsidP="00DF46BC">
            <w:pPr>
              <w:outlineLvl w:val="0"/>
            </w:pPr>
            <w:r>
              <w:t>Расходы бюджета Кировского сельсовета на исполнение судебных актов</w:t>
            </w:r>
          </w:p>
        </w:tc>
        <w:tc>
          <w:tcPr>
            <w:tcW w:w="622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</w:p>
          <w:p w:rsidR="00DF46BC" w:rsidRDefault="00DF46BC" w:rsidP="00DF46BC">
            <w:pPr>
              <w:jc w:val="center"/>
              <w:outlineLvl w:val="0"/>
            </w:pPr>
          </w:p>
          <w:p w:rsidR="00DF46BC" w:rsidRPr="0036220E" w:rsidRDefault="00DF46BC" w:rsidP="00DF46BC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DF46BC" w:rsidRPr="0024533E" w:rsidRDefault="00DF46BC" w:rsidP="00DF46BC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</w:tr>
      <w:tr w:rsidR="00DF46BC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DF46BC" w:rsidRDefault="00DF46BC" w:rsidP="00DF46BC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</w:p>
          <w:p w:rsidR="00DF46BC" w:rsidRPr="0036220E" w:rsidRDefault="00DF46BC" w:rsidP="00DF46BC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DF46BC" w:rsidRPr="0024533E" w:rsidRDefault="00DF46BC" w:rsidP="00DF46BC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</w:tr>
      <w:tr w:rsidR="00DF46BC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DF46BC" w:rsidRDefault="00DF46BC" w:rsidP="00DF46BC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622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</w:p>
          <w:p w:rsidR="00DF46BC" w:rsidRPr="0036220E" w:rsidRDefault="00DF46BC" w:rsidP="00DF46BC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830</w:t>
            </w:r>
          </w:p>
        </w:tc>
        <w:tc>
          <w:tcPr>
            <w:tcW w:w="123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61586B" w:rsidTr="00A2280F">
        <w:trPr>
          <w:trHeight w:val="402"/>
        </w:trPr>
        <w:tc>
          <w:tcPr>
            <w:tcW w:w="2557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Национальная оборона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  <w:rPr>
                <w:b/>
              </w:rPr>
            </w:pPr>
          </w:p>
          <w:p w:rsidR="00445078" w:rsidRPr="0061586B" w:rsidRDefault="00445078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</w:tr>
      <w:tr w:rsidR="00445078" w:rsidRPr="00E06724" w:rsidTr="00A2280F">
        <w:trPr>
          <w:trHeight w:val="402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Мобилизационная  и вневойсковая подготовка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A06658" w:rsidP="0054273F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80,300</w:t>
            </w:r>
          </w:p>
        </w:tc>
      </w:tr>
      <w:tr w:rsidR="00A06658" w:rsidRPr="00E06724" w:rsidTr="00A2280F">
        <w:trPr>
          <w:trHeight w:val="402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Обеспечение государственных полномочий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76 0 00 00000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</w:tr>
      <w:tr w:rsidR="00A06658" w:rsidRPr="00E06724" w:rsidTr="00A2280F">
        <w:trPr>
          <w:trHeight w:val="1260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Расходы за счет субвенций из бюджета Пензенской области по первичному воинскому учету на территории, где отсутствуют военные комиссариаты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76 3 00 00000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</w:tr>
      <w:tr w:rsidR="00A06658" w:rsidRPr="00E06724" w:rsidTr="00D803E0">
        <w:trPr>
          <w:trHeight w:val="273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Осуществление полномочий Российской Федерации по первичному воинскому учету на территории, где отсутствуют военные </w:t>
            </w:r>
            <w:r w:rsidRPr="00E06724">
              <w:lastRenderedPageBreak/>
              <w:t xml:space="preserve">комиссариаты 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</w:tr>
      <w:tr w:rsidR="00445078" w:rsidRPr="00E06724" w:rsidTr="00A2280F">
        <w:trPr>
          <w:trHeight w:val="1890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445078" w:rsidRPr="00E06724" w:rsidRDefault="00A06658" w:rsidP="0054273F">
            <w:pPr>
              <w:jc w:val="center"/>
              <w:outlineLvl w:val="0"/>
            </w:pPr>
            <w:r>
              <w:t>73,216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73,327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73,440</w:t>
            </w:r>
          </w:p>
        </w:tc>
      </w:tr>
      <w:tr w:rsidR="00A06658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73,216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73,327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73,440</w:t>
            </w:r>
          </w:p>
        </w:tc>
      </w:tr>
      <w:tr w:rsidR="00445078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445078" w:rsidRPr="00E06724" w:rsidRDefault="00A06658" w:rsidP="0054273F">
            <w:pPr>
              <w:jc w:val="center"/>
              <w:outlineLvl w:val="0"/>
            </w:pPr>
            <w:r>
              <w:t>7,084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6,973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6,860</w:t>
            </w:r>
          </w:p>
        </w:tc>
      </w:tr>
      <w:tr w:rsidR="00A06658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7,084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6,973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6,860</w:t>
            </w:r>
          </w:p>
        </w:tc>
      </w:tr>
      <w:tr w:rsidR="00445078" w:rsidRPr="0061586B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  <w:rPr>
                <w:b/>
              </w:rPr>
            </w:pPr>
          </w:p>
          <w:p w:rsidR="00445078" w:rsidRDefault="00445078" w:rsidP="00D462CF">
            <w:pPr>
              <w:outlineLvl w:val="0"/>
              <w:rPr>
                <w:b/>
              </w:rPr>
            </w:pPr>
          </w:p>
          <w:p w:rsidR="00445078" w:rsidRDefault="00445078" w:rsidP="00D462CF">
            <w:pPr>
              <w:outlineLvl w:val="0"/>
              <w:rPr>
                <w:b/>
              </w:rPr>
            </w:pPr>
          </w:p>
          <w:p w:rsidR="00445078" w:rsidRPr="0061586B" w:rsidRDefault="007609A4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61586B" w:rsidRDefault="0087172D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1920,517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1574,798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1579,758</w:t>
            </w:r>
          </w:p>
        </w:tc>
      </w:tr>
      <w:tr w:rsidR="00445078" w:rsidRPr="00E06724" w:rsidTr="00A2280F">
        <w:trPr>
          <w:trHeight w:val="556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Защита населения и территорий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2" w:type="dxa"/>
            <w:vAlign w:val="bottom"/>
          </w:tcPr>
          <w:p w:rsidR="00445078" w:rsidRDefault="00445078" w:rsidP="007A0CFB">
            <w:pPr>
              <w:jc w:val="center"/>
              <w:outlineLvl w:val="0"/>
            </w:pPr>
          </w:p>
          <w:p w:rsidR="00445078" w:rsidRDefault="00445078" w:rsidP="007A0CFB">
            <w:pPr>
              <w:jc w:val="center"/>
              <w:outlineLvl w:val="0"/>
            </w:pPr>
          </w:p>
          <w:p w:rsidR="00445078" w:rsidRDefault="00445078" w:rsidP="007A0CFB">
            <w:pPr>
              <w:jc w:val="center"/>
              <w:outlineLvl w:val="0"/>
            </w:pPr>
          </w:p>
          <w:p w:rsidR="00445078" w:rsidRDefault="00445078" w:rsidP="007A0CFB">
            <w:pPr>
              <w:jc w:val="center"/>
              <w:outlineLvl w:val="0"/>
            </w:pPr>
          </w:p>
          <w:p w:rsidR="00445078" w:rsidRPr="00E06724" w:rsidRDefault="002A6E66" w:rsidP="007A0CFB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445078" w:rsidRPr="00E06724" w:rsidRDefault="0087172D" w:rsidP="007A0CFB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2A6E66" w:rsidP="007A0CFB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2A6E66" w:rsidP="007A0CFB">
            <w:pPr>
              <w:jc w:val="center"/>
            </w:pPr>
            <w:r>
              <w:t>0,000</w:t>
            </w:r>
          </w:p>
        </w:tc>
      </w:tr>
      <w:tr w:rsidR="00A06658" w:rsidRPr="00E06724" w:rsidTr="00A2280F">
        <w:trPr>
          <w:trHeight w:val="1260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</w:t>
            </w:r>
            <w:r>
              <w:t>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87172D" w:rsidP="00A06658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A06658" w:rsidRPr="00E06724" w:rsidTr="00A2280F">
        <w:trPr>
          <w:trHeight w:val="70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Подпрограмма"Обеспечение безопасности </w:t>
            </w:r>
            <w:r w:rsidRPr="00E06724">
              <w:lastRenderedPageBreak/>
              <w:t xml:space="preserve">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87172D" w:rsidP="00D462CF">
            <w:pPr>
              <w:outlineLvl w:val="0"/>
            </w:pPr>
            <w:r>
              <w:t>901</w:t>
            </w:r>
          </w:p>
          <w:p w:rsidR="00A06658" w:rsidRPr="00E06724" w:rsidRDefault="00A06658" w:rsidP="00D462CF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lastRenderedPageBreak/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87172D" w:rsidP="00A06658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87172D" w:rsidRDefault="0087172D" w:rsidP="00A06658">
            <w:pPr>
              <w:jc w:val="center"/>
            </w:pPr>
          </w:p>
          <w:p w:rsidR="00A06658" w:rsidRDefault="0087172D" w:rsidP="00A06658">
            <w:pPr>
              <w:jc w:val="center"/>
            </w:pPr>
            <w:r>
              <w:t>0,000</w:t>
            </w: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87172D" w:rsidP="00A06658">
            <w:pPr>
              <w:jc w:val="center"/>
            </w:pPr>
            <w:r>
              <w:t>0,000</w:t>
            </w:r>
          </w:p>
          <w:p w:rsidR="00A06658" w:rsidRDefault="00A06658" w:rsidP="00A06658">
            <w:pPr>
              <w:jc w:val="center"/>
            </w:pPr>
          </w:p>
        </w:tc>
      </w:tr>
      <w:tr w:rsidR="00A06658" w:rsidRPr="00E06724" w:rsidTr="00A2280F">
        <w:trPr>
          <w:trHeight w:val="1260"/>
        </w:trPr>
        <w:tc>
          <w:tcPr>
            <w:tcW w:w="2557" w:type="dxa"/>
            <w:shd w:val="clear" w:color="auto" w:fill="auto"/>
            <w:noWrap/>
            <w:vAlign w:val="bottom"/>
          </w:tcPr>
          <w:p w:rsidR="00A06658" w:rsidRPr="00E06724" w:rsidRDefault="00A06658" w:rsidP="00D462CF">
            <w:pPr>
              <w:jc w:val="both"/>
              <w:outlineLvl w:val="0"/>
            </w:pPr>
            <w:r w:rsidRPr="00E06724">
              <w:lastRenderedPageBreak/>
              <w:t>Основное мероприятие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01 1 03 00000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EB2E62" w:rsidP="00A06658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A06658" w:rsidRPr="00E06724" w:rsidTr="00A2280F">
        <w:trPr>
          <w:trHeight w:val="1260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EB2E62" w:rsidP="00A06658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A06658" w:rsidRPr="00E06724" w:rsidTr="00A2280F">
        <w:trPr>
          <w:trHeight w:val="960"/>
        </w:trPr>
        <w:tc>
          <w:tcPr>
            <w:tcW w:w="2557" w:type="dxa"/>
            <w:shd w:val="clear" w:color="auto" w:fill="FFFFFF"/>
            <w:vAlign w:val="bottom"/>
          </w:tcPr>
          <w:p w:rsidR="00A06658" w:rsidRPr="00E06724" w:rsidRDefault="00A06658" w:rsidP="00A06658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A06658" w:rsidRPr="00E06724" w:rsidRDefault="007110F3" w:rsidP="00A06658">
            <w:pPr>
              <w:jc w:val="center"/>
              <w:outlineLvl w:val="0"/>
            </w:pPr>
            <w:r>
              <w:t>9</w:t>
            </w:r>
            <w:r w:rsidR="00A06658">
              <w:t>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A06658" w:rsidRPr="00E06724" w:rsidRDefault="00EB2E62" w:rsidP="00A06658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A06658" w:rsidRPr="00E06724" w:rsidTr="00A2280F">
        <w:trPr>
          <w:trHeight w:val="1094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A06658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Pr="00E06724" w:rsidRDefault="00A06658" w:rsidP="00A06658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06658" w:rsidRPr="00E06724" w:rsidRDefault="00EB2E62" w:rsidP="00A06658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Обеспечение пожарной безопасности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</w:t>
            </w:r>
            <w:r w:rsidR="00A06658">
              <w:t>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EB2E62" w:rsidP="0054273F">
            <w:pPr>
              <w:jc w:val="center"/>
              <w:outlineLvl w:val="0"/>
            </w:pPr>
            <w:r>
              <w:t>1858,017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445078" w:rsidRDefault="002D2372" w:rsidP="0054273F">
            <w:pPr>
              <w:jc w:val="center"/>
              <w:outlineLvl w:val="0"/>
            </w:pPr>
            <w:r>
              <w:t>157</w:t>
            </w:r>
            <w:r w:rsidR="00A06658">
              <w:t>9,758</w:t>
            </w:r>
          </w:p>
        </w:tc>
      </w:tr>
      <w:tr w:rsidR="00A06658" w:rsidRPr="00E06724" w:rsidTr="00A2280F">
        <w:trPr>
          <w:trHeight w:val="1260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EB2E62" w:rsidP="00A06658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</w:t>
            </w:r>
            <w:r w:rsidR="002D2372">
              <w:t>57</w:t>
            </w:r>
            <w:r>
              <w:t>9,758</w:t>
            </w:r>
          </w:p>
        </w:tc>
      </w:tr>
      <w:tr w:rsidR="00A06658" w:rsidRPr="00E06724" w:rsidTr="00D803E0">
        <w:trPr>
          <w:trHeight w:val="273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Подпрограмма</w:t>
            </w:r>
            <w:r>
              <w:t xml:space="preserve"> </w:t>
            </w:r>
            <w:r w:rsidRPr="00E06724">
              <w:t xml:space="preserve">"Обеспечение безопасности проживания населения </w:t>
            </w:r>
            <w:r>
              <w:t>Кировск</w:t>
            </w:r>
            <w:r w:rsidRPr="00E06724">
              <w:t xml:space="preserve">ого сельсовета Сердобского района </w:t>
            </w:r>
            <w:r w:rsidRPr="00E06724">
              <w:lastRenderedPageBreak/>
              <w:t>Пензенской области"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EB2E62" w:rsidP="00A06658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</w:t>
            </w:r>
            <w:r w:rsidR="002D2372">
              <w:t>57</w:t>
            </w:r>
            <w:r>
              <w:t>9,758</w:t>
            </w:r>
          </w:p>
        </w:tc>
      </w:tr>
      <w:tr w:rsidR="00A06658" w:rsidRPr="00E06724" w:rsidTr="00A2280F">
        <w:trPr>
          <w:trHeight w:val="975"/>
        </w:trPr>
        <w:tc>
          <w:tcPr>
            <w:tcW w:w="2557" w:type="dxa"/>
            <w:shd w:val="clear" w:color="auto" w:fill="auto"/>
            <w:noWrap/>
            <w:vAlign w:val="bottom"/>
          </w:tcPr>
          <w:p w:rsidR="00A06658" w:rsidRPr="00E06724" w:rsidRDefault="00A06658" w:rsidP="00D462CF">
            <w:pPr>
              <w:jc w:val="both"/>
              <w:outlineLvl w:val="0"/>
            </w:pPr>
            <w:r w:rsidRPr="00E06724">
              <w:lastRenderedPageBreak/>
              <w:t xml:space="preserve">Основное мероприятие «Обеспечение пожарной безопасности на территории </w:t>
            </w:r>
            <w:r>
              <w:t>Кировск</w:t>
            </w:r>
            <w:r w:rsidRPr="00E06724">
              <w:t>ого сельсовета»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EB2E62" w:rsidP="00A06658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</w:t>
            </w:r>
            <w:r w:rsidR="002D2372">
              <w:t>57</w:t>
            </w:r>
            <w:r>
              <w:t>9,758</w:t>
            </w:r>
          </w:p>
        </w:tc>
      </w:tr>
      <w:tr w:rsidR="00A06658" w:rsidRPr="00E06724" w:rsidTr="00A2280F">
        <w:trPr>
          <w:trHeight w:val="945"/>
        </w:trPr>
        <w:tc>
          <w:tcPr>
            <w:tcW w:w="2557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Расходы на обеспечение деятельности (оказание услуг) по пожарной безопасности </w:t>
            </w:r>
            <w:r>
              <w:t>Кировск</w:t>
            </w:r>
            <w:r w:rsidRPr="00E06724">
              <w:t xml:space="preserve">ого сельсовет Сердобского района 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EB2E62" w:rsidP="00A06658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</w:t>
            </w:r>
            <w:r w:rsidR="002D2372">
              <w:t>57</w:t>
            </w:r>
            <w:r>
              <w:t>9,758</w:t>
            </w:r>
          </w:p>
        </w:tc>
      </w:tr>
      <w:tr w:rsidR="00445078" w:rsidRPr="00E06724" w:rsidTr="00A2280F">
        <w:trPr>
          <w:trHeight w:val="273"/>
        </w:trPr>
        <w:tc>
          <w:tcPr>
            <w:tcW w:w="2557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Pr="00E06724" w:rsidRDefault="00136814" w:rsidP="0013681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</w:t>
            </w:r>
            <w:r w:rsidR="00A06658">
              <w:t>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445078" w:rsidRPr="00E06724" w:rsidRDefault="002A6E66" w:rsidP="0054273F">
            <w:pPr>
              <w:jc w:val="center"/>
              <w:outlineLvl w:val="0"/>
            </w:pPr>
            <w:r>
              <w:t>1533,532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1543,658</w:t>
            </w:r>
          </w:p>
        </w:tc>
      </w:tr>
      <w:tr w:rsidR="00A06658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A06658" w:rsidRPr="00E06724" w:rsidRDefault="002A6E66" w:rsidP="00A06658">
            <w:pPr>
              <w:jc w:val="center"/>
              <w:outlineLvl w:val="0"/>
            </w:pPr>
            <w:r>
              <w:t>1533,532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1543,658</w:t>
            </w:r>
          </w:p>
        </w:tc>
      </w:tr>
      <w:tr w:rsidR="00445078" w:rsidRPr="00E06724" w:rsidTr="00A2280F">
        <w:trPr>
          <w:trHeight w:val="630"/>
        </w:trPr>
        <w:tc>
          <w:tcPr>
            <w:tcW w:w="2557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</w:t>
            </w:r>
            <w:r w:rsidR="00A06658">
              <w:t>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445078" w:rsidRPr="00E06724" w:rsidRDefault="00EB2E62" w:rsidP="002A6E66">
            <w:pPr>
              <w:jc w:val="center"/>
              <w:outlineLvl w:val="0"/>
            </w:pPr>
            <w:r>
              <w:t>187,952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29,400</w:t>
            </w:r>
          </w:p>
        </w:tc>
      </w:tr>
      <w:tr w:rsidR="00A06658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06658" w:rsidRPr="00E06724" w:rsidRDefault="00EB2E62" w:rsidP="00A06658">
            <w:pPr>
              <w:jc w:val="center"/>
              <w:outlineLvl w:val="0"/>
            </w:pPr>
            <w:r>
              <w:t>187,952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29,400</w:t>
            </w:r>
          </w:p>
        </w:tc>
      </w:tr>
      <w:tr w:rsidR="00445078" w:rsidRPr="00E06724" w:rsidTr="00A2280F">
        <w:trPr>
          <w:trHeight w:val="402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</w:t>
            </w:r>
            <w:r w:rsidR="00A06658">
              <w:t>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445078" w:rsidRPr="00E06724" w:rsidRDefault="00A06658" w:rsidP="0054273F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6,700</w:t>
            </w:r>
          </w:p>
        </w:tc>
      </w:tr>
      <w:tr w:rsidR="00A06658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6,700</w:t>
            </w:r>
          </w:p>
        </w:tc>
      </w:tr>
      <w:tr w:rsidR="001C44C3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1C44C3" w:rsidRPr="0024533E" w:rsidRDefault="001C44C3" w:rsidP="00485A05">
            <w:pPr>
              <w:jc w:val="both"/>
              <w:outlineLvl w:val="0"/>
            </w:pPr>
            <w:r>
              <w:t>Иные непрограммные расходы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1C44C3" w:rsidRPr="0024533E" w:rsidRDefault="001C44C3" w:rsidP="00485A05">
            <w:pPr>
              <w:jc w:val="both"/>
              <w:outlineLvl w:val="0"/>
            </w:pPr>
            <w:r>
              <w:lastRenderedPageBreak/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t xml:space="preserve">Расходы на обеспечение деятельности (оказание услуг) по пожарной безопасности Кировского сельсовет Сердобского района 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100</w:t>
            </w: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68,504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120</w:t>
            </w: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68,504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200</w:t>
            </w: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41,029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240</w:t>
            </w: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41,029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 xml:space="preserve">Национальная экономика </w:t>
            </w:r>
          </w:p>
        </w:tc>
        <w:tc>
          <w:tcPr>
            <w:tcW w:w="622" w:type="dxa"/>
          </w:tcPr>
          <w:p w:rsidR="00D462CF" w:rsidRDefault="00D462CF" w:rsidP="00D462CF">
            <w:pPr>
              <w:outlineLvl w:val="0"/>
              <w:rPr>
                <w:b/>
              </w:rPr>
            </w:pPr>
          </w:p>
          <w:p w:rsidR="00445078" w:rsidRPr="0061586B" w:rsidRDefault="00D462CF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61586B" w:rsidRDefault="00136814" w:rsidP="00136814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117</w:t>
            </w:r>
            <w:r w:rsidR="001C44C3">
              <w:rPr>
                <w:b/>
              </w:rPr>
              <w:t>2,188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954,000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1033,000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Дорожное хозяйство (дорожные фонды)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24027C" w:rsidP="0024027C">
            <w:pPr>
              <w:jc w:val="center"/>
              <w:outlineLvl w:val="0"/>
            </w:pPr>
            <w:r>
              <w:t>113</w:t>
            </w:r>
            <w:r w:rsidR="001C44C3">
              <w:t>2,188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1033,000</w:t>
            </w:r>
          </w:p>
        </w:tc>
      </w:tr>
      <w:tr w:rsidR="00A06658" w:rsidRPr="00E06724" w:rsidTr="00A2280F">
        <w:trPr>
          <w:trHeight w:val="1260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24027C" w:rsidP="0024027C">
            <w:pPr>
              <w:jc w:val="center"/>
              <w:outlineLvl w:val="0"/>
            </w:pPr>
            <w:r>
              <w:t>1014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1033,000</w:t>
            </w:r>
          </w:p>
        </w:tc>
      </w:tr>
      <w:tr w:rsidR="00A06658" w:rsidRPr="00E06724" w:rsidTr="00A2280F">
        <w:trPr>
          <w:trHeight w:val="1005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lastRenderedPageBreak/>
              <w:t xml:space="preserve">Подпрограмма "Развитие сети автомобильных дорог на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01 2 00 00000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24027C" w:rsidP="00A06658">
            <w:pPr>
              <w:jc w:val="center"/>
              <w:outlineLvl w:val="0"/>
            </w:pPr>
            <w:r>
              <w:t>101</w:t>
            </w:r>
            <w:r w:rsidR="001C44C3">
              <w:t>4,516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1033,000</w:t>
            </w:r>
          </w:p>
        </w:tc>
      </w:tr>
      <w:tr w:rsidR="00A06658" w:rsidRPr="00E06724" w:rsidTr="00A2280F">
        <w:trPr>
          <w:trHeight w:val="1290"/>
        </w:trPr>
        <w:tc>
          <w:tcPr>
            <w:tcW w:w="2557" w:type="dxa"/>
            <w:shd w:val="clear" w:color="auto" w:fill="auto"/>
            <w:noWrap/>
            <w:vAlign w:val="bottom"/>
          </w:tcPr>
          <w:p w:rsidR="00A06658" w:rsidRPr="00E06724" w:rsidRDefault="00A06658" w:rsidP="00D462CF">
            <w:pPr>
              <w:jc w:val="both"/>
              <w:outlineLvl w:val="0"/>
            </w:pPr>
            <w:r w:rsidRPr="00E06724">
              <w:t>Основное мероприятие "Мероприятия дорожного хозяйства на автомобильных дорогах общего пользования местного значения"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01 2 01 00000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24027C" w:rsidP="00A06658">
            <w:pPr>
              <w:jc w:val="center"/>
              <w:outlineLvl w:val="0"/>
            </w:pPr>
            <w:r>
              <w:t>101</w:t>
            </w:r>
            <w:r w:rsidR="001C44C3">
              <w:t>4,516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1033,000</w:t>
            </w:r>
          </w:p>
        </w:tc>
      </w:tr>
      <w:tr w:rsidR="00445078" w:rsidRPr="00E06724" w:rsidTr="00A2280F">
        <w:trPr>
          <w:trHeight w:val="630"/>
        </w:trPr>
        <w:tc>
          <w:tcPr>
            <w:tcW w:w="2557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Содержание автомобильных дорог и искусственных сооружений на них </w:t>
            </w:r>
          </w:p>
        </w:tc>
        <w:tc>
          <w:tcPr>
            <w:tcW w:w="622" w:type="dxa"/>
            <w:shd w:val="clear" w:color="auto" w:fill="FFFFFF"/>
          </w:tcPr>
          <w:p w:rsidR="00445078" w:rsidRDefault="00445078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24027C" w:rsidP="002A6E66">
            <w:pPr>
              <w:jc w:val="center"/>
              <w:outlineLvl w:val="0"/>
            </w:pPr>
            <w:r>
              <w:t>40</w:t>
            </w:r>
            <w:r w:rsidR="002A6E66">
              <w:t>6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445078" w:rsidRDefault="00445078" w:rsidP="0054273F">
            <w:pPr>
              <w:jc w:val="center"/>
              <w:outlineLvl w:val="0"/>
            </w:pPr>
          </w:p>
          <w:p w:rsidR="00445078" w:rsidRDefault="00445078" w:rsidP="0054273F">
            <w:pPr>
              <w:jc w:val="center"/>
              <w:outlineLvl w:val="0"/>
            </w:pPr>
          </w:p>
          <w:p w:rsidR="00445078" w:rsidRDefault="00445078" w:rsidP="0054273F">
            <w:pPr>
              <w:jc w:val="center"/>
              <w:outlineLvl w:val="0"/>
            </w:pPr>
            <w:r>
              <w:t>1</w:t>
            </w:r>
            <w:r w:rsidR="00A06658">
              <w:t>5</w:t>
            </w:r>
            <w:r>
              <w:t>0,000</w:t>
            </w:r>
          </w:p>
        </w:tc>
        <w:tc>
          <w:tcPr>
            <w:tcW w:w="1116" w:type="dxa"/>
            <w:vAlign w:val="bottom"/>
          </w:tcPr>
          <w:p w:rsidR="00445078" w:rsidRDefault="00445078" w:rsidP="0054273F">
            <w:pPr>
              <w:jc w:val="center"/>
              <w:outlineLvl w:val="0"/>
            </w:pPr>
          </w:p>
          <w:p w:rsidR="00445078" w:rsidRDefault="00445078" w:rsidP="0054273F">
            <w:pPr>
              <w:jc w:val="center"/>
              <w:outlineLvl w:val="0"/>
            </w:pPr>
          </w:p>
          <w:p w:rsidR="00445078" w:rsidRDefault="00445078" w:rsidP="0054273F">
            <w:pPr>
              <w:jc w:val="center"/>
              <w:outlineLvl w:val="0"/>
            </w:pPr>
            <w:r>
              <w:t>1</w:t>
            </w:r>
            <w:r w:rsidR="00A06658">
              <w:t>5</w:t>
            </w:r>
            <w:r>
              <w:t>0,000</w:t>
            </w:r>
          </w:p>
        </w:tc>
      </w:tr>
      <w:tr w:rsidR="00A06658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A06658" w:rsidRPr="00E06724" w:rsidRDefault="0024027C" w:rsidP="007A0CFB">
            <w:pPr>
              <w:jc w:val="center"/>
              <w:outlineLvl w:val="0"/>
            </w:pPr>
            <w:r>
              <w:t>40</w:t>
            </w:r>
            <w:r w:rsidR="002A6E66">
              <w:t>6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  <w:r>
              <w:t>150,000</w:t>
            </w:r>
          </w:p>
        </w:tc>
      </w:tr>
      <w:tr w:rsidR="00A06658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06658" w:rsidRPr="00E06724" w:rsidRDefault="0024027C" w:rsidP="007A0CFB">
            <w:pPr>
              <w:jc w:val="center"/>
              <w:outlineLvl w:val="0"/>
            </w:pPr>
            <w:r>
              <w:t>40</w:t>
            </w:r>
            <w:r w:rsidR="002A6E66">
              <w:t>6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  <w:r>
              <w:t>150,000</w:t>
            </w:r>
          </w:p>
        </w:tc>
      </w:tr>
      <w:tr w:rsidR="00445078" w:rsidRPr="00E06724" w:rsidTr="00A2280F">
        <w:trPr>
          <w:trHeight w:val="651"/>
        </w:trPr>
        <w:tc>
          <w:tcPr>
            <w:tcW w:w="2557" w:type="dxa"/>
            <w:shd w:val="clear" w:color="auto" w:fill="auto"/>
            <w:vAlign w:val="bottom"/>
          </w:tcPr>
          <w:p w:rsidR="00445078" w:rsidRDefault="00445078" w:rsidP="00D462CF">
            <w:pPr>
              <w:outlineLvl w:val="0"/>
            </w:pPr>
            <w:r>
              <w:t>Ремонт автомобильных дорог и искусственных сооружений на них</w:t>
            </w:r>
          </w:p>
        </w:tc>
        <w:tc>
          <w:tcPr>
            <w:tcW w:w="622" w:type="dxa"/>
          </w:tcPr>
          <w:p w:rsidR="00445078" w:rsidRDefault="00445078" w:rsidP="00D462CF">
            <w:pPr>
              <w:jc w:val="center"/>
              <w:outlineLvl w:val="0"/>
            </w:pPr>
          </w:p>
          <w:p w:rsidR="00D462CF" w:rsidRDefault="00D462CF" w:rsidP="00D462CF">
            <w:pPr>
              <w:jc w:val="center"/>
              <w:outlineLvl w:val="0"/>
            </w:pPr>
          </w:p>
          <w:p w:rsidR="00D462CF" w:rsidRDefault="00D462CF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Default="00445078" w:rsidP="00D462CF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445078" w:rsidRDefault="00445078" w:rsidP="00D462CF">
            <w:pPr>
              <w:jc w:val="center"/>
              <w:outlineLvl w:val="0"/>
            </w:pPr>
            <w:r>
              <w:t>09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445078" w:rsidRDefault="001C44C3" w:rsidP="007A0CFB">
            <w:pPr>
              <w:jc w:val="center"/>
              <w:outlineLvl w:val="0"/>
            </w:pPr>
            <w:r>
              <w:t>6</w:t>
            </w:r>
            <w:r w:rsidR="002A6E66">
              <w:t>08</w:t>
            </w:r>
            <w:r w:rsidR="00A06658">
              <w:t>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883,000</w:t>
            </w:r>
          </w:p>
        </w:tc>
      </w:tr>
      <w:tr w:rsidR="00A06658" w:rsidRPr="00E06724" w:rsidTr="00A2280F">
        <w:trPr>
          <w:trHeight w:val="712"/>
        </w:trPr>
        <w:tc>
          <w:tcPr>
            <w:tcW w:w="2557" w:type="dxa"/>
            <w:shd w:val="clear" w:color="auto" w:fill="auto"/>
            <w:vAlign w:val="bottom"/>
          </w:tcPr>
          <w:p w:rsidR="00A06658" w:rsidRDefault="00A06658" w:rsidP="00D462C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A06658" w:rsidRPr="00E06724" w:rsidRDefault="00A06658" w:rsidP="00D462CF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Pr="00E06724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A06658" w:rsidRDefault="001C44C3" w:rsidP="007A0CFB">
            <w:pPr>
              <w:jc w:val="center"/>
              <w:outlineLvl w:val="0"/>
            </w:pPr>
            <w:r>
              <w:t>6</w:t>
            </w:r>
            <w:r w:rsidR="002A6E66">
              <w:t>08</w:t>
            </w:r>
            <w:r w:rsidR="00A06658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883,000</w:t>
            </w:r>
          </w:p>
        </w:tc>
      </w:tr>
      <w:tr w:rsidR="00A06658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Pr="00E06724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A06658" w:rsidRDefault="001C44C3" w:rsidP="007A0CFB">
            <w:pPr>
              <w:jc w:val="center"/>
              <w:outlineLvl w:val="0"/>
            </w:pPr>
            <w:r>
              <w:t>6</w:t>
            </w:r>
            <w:r w:rsidR="002A6E66">
              <w:t>08</w:t>
            </w:r>
            <w:r w:rsidR="00A06658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883,000</w:t>
            </w:r>
          </w:p>
        </w:tc>
      </w:tr>
      <w:tr w:rsidR="001C44C3" w:rsidRPr="00E06724" w:rsidTr="00D803E0">
        <w:trPr>
          <w:trHeight w:val="118"/>
        </w:trPr>
        <w:tc>
          <w:tcPr>
            <w:tcW w:w="2557" w:type="dxa"/>
            <w:shd w:val="clear" w:color="auto" w:fill="auto"/>
            <w:vAlign w:val="bottom"/>
          </w:tcPr>
          <w:p w:rsidR="001C44C3" w:rsidRPr="0024533E" w:rsidRDefault="001C44C3" w:rsidP="00485A05">
            <w:pPr>
              <w:outlineLvl w:val="0"/>
            </w:pPr>
            <w:r>
              <w:t>Иные непрограммные расходы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09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117,672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D803E0">
        <w:trPr>
          <w:trHeight w:val="557"/>
        </w:trPr>
        <w:tc>
          <w:tcPr>
            <w:tcW w:w="2557" w:type="dxa"/>
            <w:shd w:val="clear" w:color="auto" w:fill="auto"/>
            <w:vAlign w:val="bottom"/>
          </w:tcPr>
          <w:p w:rsidR="001C44C3" w:rsidRPr="0024533E" w:rsidRDefault="001C44C3" w:rsidP="00485A05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09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117,672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1C44C3" w:rsidRPr="00E06724" w:rsidRDefault="001C44C3" w:rsidP="00485A05">
            <w:pPr>
              <w:outlineLvl w:val="0"/>
            </w:pPr>
            <w:r w:rsidRPr="00E06724">
              <w:lastRenderedPageBreak/>
              <w:t>Содержание автомобильных дорог и искусственных сооружений на них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1C44C3" w:rsidRDefault="001C44C3" w:rsidP="00485A05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1C44C3" w:rsidRPr="00E06724" w:rsidRDefault="001C44C3" w:rsidP="00485A05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1C44C3" w:rsidRPr="00E06724" w:rsidRDefault="001C44C3" w:rsidP="00485A05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1C44C3" w:rsidRDefault="001C44C3" w:rsidP="00485A05">
            <w:pPr>
              <w:outlineLvl w:val="0"/>
            </w:pPr>
            <w:r>
              <w:t>Ремонт автомобильных дорог и искусственных сооружений на них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1C44C3" w:rsidRDefault="001C44C3" w:rsidP="00485A05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1C44C3" w:rsidRPr="00E06724" w:rsidRDefault="001C44C3" w:rsidP="00485A05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1C44C3" w:rsidRPr="00E06724" w:rsidRDefault="001C44C3" w:rsidP="00485A05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DF46BC" w:rsidRPr="00E06724" w:rsidTr="00A2280F">
        <w:trPr>
          <w:trHeight w:val="661"/>
        </w:trPr>
        <w:tc>
          <w:tcPr>
            <w:tcW w:w="2557" w:type="dxa"/>
            <w:shd w:val="clear" w:color="auto" w:fill="auto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Другие вопросы в области национальной экономики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60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40,000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0,000</w:t>
            </w:r>
          </w:p>
        </w:tc>
      </w:tr>
      <w:tr w:rsidR="00DF46BC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DF46BC" w:rsidRPr="00997A6F" w:rsidRDefault="00DF46BC" w:rsidP="00BE3C1A">
            <w:pPr>
              <w:outlineLvl w:val="0"/>
            </w:pPr>
            <w:r w:rsidRPr="00997A6F">
              <w:t xml:space="preserve">Муниципальная программа «Устойчивое развитие территории  </w:t>
            </w:r>
            <w:r>
              <w:t>Кировского</w:t>
            </w:r>
            <w:r w:rsidRPr="00997A6F">
              <w:t xml:space="preserve"> сельсовета Сердобского района Пензенской области на 201</w:t>
            </w:r>
            <w:r>
              <w:t>9</w:t>
            </w:r>
            <w:r w:rsidRPr="00997A6F">
              <w:t>-202</w:t>
            </w:r>
            <w:r>
              <w:t>1</w:t>
            </w:r>
            <w:r w:rsidRPr="00997A6F">
              <w:t xml:space="preserve"> годы»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997A6F" w:rsidRDefault="00DF46BC" w:rsidP="00BE3C1A">
            <w:pPr>
              <w:jc w:val="center"/>
              <w:outlineLvl w:val="0"/>
            </w:pPr>
            <w:r w:rsidRPr="00997A6F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997A6F" w:rsidRDefault="00DF46BC" w:rsidP="00BE3C1A">
            <w:pPr>
              <w:jc w:val="center"/>
              <w:outlineLvl w:val="0"/>
            </w:pPr>
            <w:r w:rsidRPr="00997A6F">
              <w:t>12</w:t>
            </w:r>
          </w:p>
        </w:tc>
        <w:tc>
          <w:tcPr>
            <w:tcW w:w="1660" w:type="dxa"/>
            <w:vAlign w:val="bottom"/>
          </w:tcPr>
          <w:p w:rsidR="00DF46BC" w:rsidRPr="00997A6F" w:rsidRDefault="00DF46BC" w:rsidP="00BE3C1A">
            <w:pPr>
              <w:jc w:val="center"/>
              <w:outlineLvl w:val="0"/>
            </w:pPr>
            <w:r w:rsidRPr="00997A6F">
              <w:t>01 0 00 00000</w:t>
            </w:r>
          </w:p>
        </w:tc>
        <w:tc>
          <w:tcPr>
            <w:tcW w:w="576" w:type="dxa"/>
            <w:vAlign w:val="bottom"/>
          </w:tcPr>
          <w:p w:rsidR="00DF46BC" w:rsidRPr="00997A6F" w:rsidRDefault="00DF46BC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Pr="00997A6F" w:rsidRDefault="00DF46BC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DF46BC" w:rsidRPr="00997A6F" w:rsidRDefault="00DF46BC" w:rsidP="00DF46BC">
            <w:pPr>
              <w:jc w:val="center"/>
              <w:outlineLvl w:val="0"/>
            </w:pPr>
            <w:r w:rsidRPr="00997A6F">
              <w:t>0,000</w:t>
            </w:r>
          </w:p>
        </w:tc>
        <w:tc>
          <w:tcPr>
            <w:tcW w:w="1116" w:type="dxa"/>
            <w:vAlign w:val="bottom"/>
          </w:tcPr>
          <w:p w:rsidR="00DF46BC" w:rsidRPr="00997A6F" w:rsidRDefault="00DF46BC" w:rsidP="00DF46BC">
            <w:pPr>
              <w:jc w:val="center"/>
              <w:outlineLvl w:val="0"/>
            </w:pPr>
            <w:r w:rsidRPr="00997A6F">
              <w:t>0,000</w:t>
            </w:r>
          </w:p>
        </w:tc>
      </w:tr>
      <w:tr w:rsidR="00DF46BC" w:rsidRPr="00E06724" w:rsidTr="00D803E0">
        <w:trPr>
          <w:trHeight w:val="273"/>
        </w:trPr>
        <w:tc>
          <w:tcPr>
            <w:tcW w:w="2557" w:type="dxa"/>
            <w:shd w:val="clear" w:color="auto" w:fill="auto"/>
            <w:vAlign w:val="bottom"/>
          </w:tcPr>
          <w:p w:rsidR="00DF46BC" w:rsidRPr="00E06724" w:rsidRDefault="00DF46BC" w:rsidP="00BE3C1A">
            <w:pPr>
              <w:outlineLvl w:val="0"/>
            </w:pPr>
            <w:r w:rsidRPr="00E06724">
              <w:t xml:space="preserve">Подпрограмма "Мероприятия по землеустройству и землепользованию на территории </w:t>
            </w:r>
            <w:r>
              <w:t xml:space="preserve">Кировского </w:t>
            </w:r>
            <w:r w:rsidRPr="00E06724">
              <w:t xml:space="preserve">сельсовета Сердобского района </w:t>
            </w:r>
            <w:r w:rsidRPr="00E06724">
              <w:lastRenderedPageBreak/>
              <w:t>Пензенской области"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E06724" w:rsidRDefault="00DF46BC" w:rsidP="00BE3C1A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E06724" w:rsidRDefault="00DF46BC" w:rsidP="00BE3C1A">
            <w:pPr>
              <w:jc w:val="center"/>
              <w:outlineLvl w:val="0"/>
            </w:pPr>
            <w:r w:rsidRPr="00E06724">
              <w:t>12</w:t>
            </w:r>
          </w:p>
        </w:tc>
        <w:tc>
          <w:tcPr>
            <w:tcW w:w="1660" w:type="dxa"/>
            <w:vAlign w:val="bottom"/>
          </w:tcPr>
          <w:p w:rsidR="00DF46BC" w:rsidRPr="00E06724" w:rsidRDefault="00DF46BC" w:rsidP="00BE3C1A">
            <w:pPr>
              <w:jc w:val="center"/>
              <w:outlineLvl w:val="0"/>
            </w:pPr>
            <w:r w:rsidRPr="00E06724">
              <w:t>01 3 00 00000</w:t>
            </w:r>
          </w:p>
        </w:tc>
        <w:tc>
          <w:tcPr>
            <w:tcW w:w="576" w:type="dxa"/>
            <w:vAlign w:val="bottom"/>
          </w:tcPr>
          <w:p w:rsidR="00DF46BC" w:rsidRPr="00E06724" w:rsidRDefault="00DF46BC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Pr="00E06724" w:rsidRDefault="00DF46BC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DF46BC" w:rsidRPr="00E920BF" w:rsidRDefault="00DF46BC" w:rsidP="00DF46BC">
            <w:pPr>
              <w:jc w:val="center"/>
              <w:outlineLvl w:val="0"/>
            </w:pPr>
            <w:r w:rsidRPr="00E920BF">
              <w:t>0,000</w:t>
            </w:r>
          </w:p>
        </w:tc>
        <w:tc>
          <w:tcPr>
            <w:tcW w:w="1116" w:type="dxa"/>
            <w:vAlign w:val="bottom"/>
          </w:tcPr>
          <w:p w:rsidR="00DF46BC" w:rsidRPr="00E920BF" w:rsidRDefault="00DF46BC" w:rsidP="00DF46BC">
            <w:pPr>
              <w:jc w:val="center"/>
              <w:outlineLvl w:val="0"/>
            </w:pPr>
            <w:r w:rsidRPr="00E920BF">
              <w:t>0,000</w:t>
            </w:r>
          </w:p>
        </w:tc>
      </w:tr>
      <w:tr w:rsidR="00DF46BC" w:rsidRPr="00E06724" w:rsidTr="00A2280F">
        <w:trPr>
          <w:trHeight w:val="495"/>
        </w:trPr>
        <w:tc>
          <w:tcPr>
            <w:tcW w:w="2557" w:type="dxa"/>
            <w:shd w:val="clear" w:color="auto" w:fill="auto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lastRenderedPageBreak/>
              <w:t xml:space="preserve">Мероприятия в сфере земельных отношений 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60" w:type="dxa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 xml:space="preserve"> 01 3 01 07490</w:t>
            </w:r>
          </w:p>
        </w:tc>
        <w:tc>
          <w:tcPr>
            <w:tcW w:w="57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DF46BC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60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200</w:t>
            </w:r>
          </w:p>
        </w:tc>
        <w:tc>
          <w:tcPr>
            <w:tcW w:w="123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DF46BC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60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240</w:t>
            </w:r>
          </w:p>
        </w:tc>
        <w:tc>
          <w:tcPr>
            <w:tcW w:w="123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Жилищно-коммунальное хозяйство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  <w:rPr>
                <w:b/>
              </w:rPr>
            </w:pPr>
          </w:p>
          <w:p w:rsidR="00980CF9" w:rsidRPr="0061586B" w:rsidRDefault="00980CF9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61586B" w:rsidRDefault="00EB2E62" w:rsidP="00C04D8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1997,988</w:t>
            </w:r>
          </w:p>
        </w:tc>
        <w:tc>
          <w:tcPr>
            <w:tcW w:w="1116" w:type="dxa"/>
            <w:vAlign w:val="bottom"/>
          </w:tcPr>
          <w:p w:rsidR="00445078" w:rsidRPr="0061586B" w:rsidRDefault="007A0CFB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85,700</w:t>
            </w:r>
          </w:p>
        </w:tc>
        <w:tc>
          <w:tcPr>
            <w:tcW w:w="1116" w:type="dxa"/>
            <w:vAlign w:val="bottom"/>
          </w:tcPr>
          <w:p w:rsidR="00445078" w:rsidRPr="0061586B" w:rsidRDefault="007A0CFB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84,800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E87548" w:rsidRDefault="00445078" w:rsidP="00D462CF">
            <w:pPr>
              <w:outlineLvl w:val="0"/>
            </w:pPr>
            <w:r>
              <w:t>Жилищное хозяйство</w:t>
            </w:r>
          </w:p>
        </w:tc>
        <w:tc>
          <w:tcPr>
            <w:tcW w:w="622" w:type="dxa"/>
          </w:tcPr>
          <w:p w:rsidR="00445078" w:rsidRDefault="00980CF9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87548" w:rsidRDefault="0044507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87548" w:rsidRDefault="0044507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445078" w:rsidRPr="00E87548" w:rsidRDefault="00445078" w:rsidP="00D462CF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445078" w:rsidRPr="00E87548" w:rsidRDefault="0044507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445078" w:rsidRPr="00E87548" w:rsidRDefault="007A0CFB" w:rsidP="0054273F">
            <w:pPr>
              <w:jc w:val="center"/>
              <w:outlineLvl w:val="0"/>
            </w:pPr>
            <w:r>
              <w:t>143,915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A06658" w:rsidRPr="00E87548" w:rsidRDefault="00A06658" w:rsidP="00D462CF">
            <w:pPr>
              <w:outlineLvl w:val="0"/>
            </w:pPr>
            <w:r w:rsidRPr="00E87548">
              <w:t>Иные непрограммные расходы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99 0 00 0000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A06658" w:rsidRPr="00E87548" w:rsidRDefault="007A0CFB" w:rsidP="00A06658">
            <w:pPr>
              <w:jc w:val="center"/>
              <w:outlineLvl w:val="0"/>
            </w:pPr>
            <w:r>
              <w:t>143,915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A06658" w:rsidRPr="00E87548" w:rsidRDefault="00A06658" w:rsidP="00D462CF">
            <w:pPr>
              <w:outlineLvl w:val="0"/>
            </w:pPr>
            <w:r w:rsidRPr="00E87548">
              <w:t>Взносы на капитальный ремонт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99 1 00 0000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A06658" w:rsidRPr="00E87548" w:rsidRDefault="007A0CFB" w:rsidP="00A06658">
            <w:pPr>
              <w:jc w:val="center"/>
              <w:outlineLvl w:val="0"/>
            </w:pPr>
            <w:r>
              <w:t>13</w:t>
            </w:r>
            <w:r w:rsidR="00A06658">
              <w:t>3,000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A06658" w:rsidRPr="00E87548" w:rsidRDefault="00A06658" w:rsidP="00D462CF">
            <w:pPr>
              <w:outlineLvl w:val="0"/>
            </w:pPr>
            <w:r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EB2E62" w:rsidP="00D462CF">
            <w:pPr>
              <w:jc w:val="center"/>
              <w:outlineLvl w:val="0"/>
            </w:pPr>
            <w:r>
              <w:t>901</w:t>
            </w:r>
          </w:p>
          <w:p w:rsidR="00A06658" w:rsidRDefault="00A06658" w:rsidP="00D462CF">
            <w:pPr>
              <w:jc w:val="center"/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A06658" w:rsidRPr="00E87548" w:rsidRDefault="007A0CFB" w:rsidP="00A06658">
            <w:pPr>
              <w:jc w:val="center"/>
              <w:outlineLvl w:val="0"/>
            </w:pPr>
            <w:r>
              <w:t>13</w:t>
            </w:r>
            <w:r w:rsidR="00A06658">
              <w:t>3,000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A06658" w:rsidRPr="0024533E" w:rsidRDefault="00A06658" w:rsidP="00D462C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 xml:space="preserve">99 1 00 07630 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A06658" w:rsidRPr="00E87548" w:rsidRDefault="007A0CFB" w:rsidP="007A0CFB">
            <w:pPr>
              <w:jc w:val="center"/>
              <w:outlineLvl w:val="0"/>
            </w:pPr>
            <w:r>
              <w:t>132</w:t>
            </w:r>
            <w:r w:rsidR="00A06658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A06658" w:rsidRPr="0024533E" w:rsidRDefault="00A06658" w:rsidP="00D462C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 xml:space="preserve">99 1 00 07630 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A06658" w:rsidRPr="00E87548" w:rsidRDefault="007A0CFB" w:rsidP="00A06658">
            <w:pPr>
              <w:jc w:val="center"/>
              <w:outlineLvl w:val="0"/>
            </w:pPr>
            <w:r>
              <w:t>132</w:t>
            </w:r>
            <w:r w:rsidR="00A06658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7A0CFB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7A0CFB" w:rsidRPr="00E1382C" w:rsidRDefault="007A0CFB" w:rsidP="004B61D5">
            <w:pPr>
              <w:outlineLvl w:val="0"/>
            </w:pPr>
            <w:r w:rsidRPr="00E1382C"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C44495" w:rsidRDefault="007A0CFB" w:rsidP="007A0CFB">
            <w:pPr>
              <w:jc w:val="center"/>
              <w:outlineLvl w:val="0"/>
            </w:pPr>
            <w:r w:rsidRPr="00C44495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C44495" w:rsidRDefault="007A0CFB" w:rsidP="007A0CFB">
            <w:pPr>
              <w:jc w:val="center"/>
              <w:outlineLvl w:val="0"/>
            </w:pPr>
            <w:r w:rsidRPr="00C44495">
              <w:t>01</w:t>
            </w:r>
          </w:p>
        </w:tc>
        <w:tc>
          <w:tcPr>
            <w:tcW w:w="1660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7A0CFB" w:rsidRPr="00E87548" w:rsidRDefault="007A0CFB" w:rsidP="007A0CFB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1,000</w:t>
            </w:r>
          </w:p>
        </w:tc>
        <w:tc>
          <w:tcPr>
            <w:tcW w:w="1116" w:type="dxa"/>
            <w:vAlign w:val="bottom"/>
          </w:tcPr>
          <w:p w:rsidR="007A0CFB" w:rsidRPr="00236373" w:rsidRDefault="007A0CFB" w:rsidP="007A0C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A0CFB" w:rsidRPr="00236373" w:rsidRDefault="007A0CFB" w:rsidP="007A0CFB">
            <w:pPr>
              <w:jc w:val="center"/>
              <w:outlineLvl w:val="0"/>
            </w:pPr>
            <w:r>
              <w:t>0,000</w:t>
            </w:r>
          </w:p>
        </w:tc>
      </w:tr>
      <w:tr w:rsidR="007A0CFB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7A0CFB" w:rsidRPr="00E1382C" w:rsidRDefault="007A0CFB" w:rsidP="004B61D5">
            <w:pPr>
              <w:outlineLvl w:val="0"/>
            </w:pPr>
            <w:r w:rsidRPr="00E1382C">
              <w:t>Уплата налогов, сборов и иных платежей</w:t>
            </w:r>
          </w:p>
        </w:tc>
        <w:tc>
          <w:tcPr>
            <w:tcW w:w="622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C44495" w:rsidRDefault="007A0CFB" w:rsidP="007A0CFB">
            <w:pPr>
              <w:jc w:val="center"/>
              <w:outlineLvl w:val="0"/>
            </w:pPr>
            <w:r w:rsidRPr="00C44495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C44495" w:rsidRDefault="007A0CFB" w:rsidP="007A0CFB">
            <w:pPr>
              <w:jc w:val="center"/>
              <w:outlineLvl w:val="0"/>
            </w:pPr>
            <w:r w:rsidRPr="00C44495">
              <w:t>01</w:t>
            </w:r>
          </w:p>
        </w:tc>
        <w:tc>
          <w:tcPr>
            <w:tcW w:w="1660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7A0CFB" w:rsidRPr="00E87548" w:rsidRDefault="007A0CFB" w:rsidP="007A0CFB">
            <w:pPr>
              <w:jc w:val="center"/>
              <w:outlineLvl w:val="0"/>
            </w:pPr>
            <w:r>
              <w:t>850</w:t>
            </w:r>
          </w:p>
        </w:tc>
        <w:tc>
          <w:tcPr>
            <w:tcW w:w="1236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1,000</w:t>
            </w:r>
          </w:p>
        </w:tc>
        <w:tc>
          <w:tcPr>
            <w:tcW w:w="1116" w:type="dxa"/>
            <w:vAlign w:val="bottom"/>
          </w:tcPr>
          <w:p w:rsidR="007A0CFB" w:rsidRPr="00236373" w:rsidRDefault="007A0CFB" w:rsidP="007A0C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A0CFB" w:rsidRPr="00236373" w:rsidRDefault="007A0CFB" w:rsidP="007A0CFB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10,915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8B2914" w:rsidRPr="00E87548" w:rsidRDefault="008B2914" w:rsidP="00485A05">
            <w:pPr>
              <w:outlineLvl w:val="0"/>
            </w:pPr>
            <w:r>
              <w:t xml:space="preserve">Взносы на капитальный ремонт общего имущества в многоквартирных домах на территории </w:t>
            </w:r>
            <w:r>
              <w:lastRenderedPageBreak/>
              <w:t>Сердобского района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10,915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 w:rsidRPr="0024533E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8,996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8,996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Default="008B2914" w:rsidP="00485A05">
            <w:pPr>
              <w:jc w:val="center"/>
            </w:pPr>
            <w:r w:rsidRPr="00656F11">
              <w:t>99 9 00 07630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1,919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Default="008B2914" w:rsidP="00485A05">
            <w:pPr>
              <w:jc w:val="center"/>
            </w:pPr>
          </w:p>
          <w:p w:rsidR="008B2914" w:rsidRDefault="008B2914" w:rsidP="00485A05">
            <w:pPr>
              <w:jc w:val="center"/>
            </w:pPr>
            <w:r w:rsidRPr="00656F11">
              <w:t>99 9 00 07630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1,919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622" w:type="dxa"/>
            <w:vAlign w:val="bottom"/>
          </w:tcPr>
          <w:p w:rsidR="00445078" w:rsidRPr="00E06724" w:rsidRDefault="00980CF9" w:rsidP="007A0CFB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445078" w:rsidRPr="00E06724" w:rsidRDefault="00EB2E62" w:rsidP="007A0CFB">
            <w:pPr>
              <w:jc w:val="center"/>
              <w:outlineLvl w:val="0"/>
            </w:pPr>
            <w:r>
              <w:t>1508,073</w:t>
            </w:r>
          </w:p>
        </w:tc>
        <w:tc>
          <w:tcPr>
            <w:tcW w:w="1116" w:type="dxa"/>
            <w:vAlign w:val="bottom"/>
          </w:tcPr>
          <w:p w:rsidR="00445078" w:rsidRDefault="007A0CFB" w:rsidP="007A0C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445078" w:rsidRDefault="007A0CFB" w:rsidP="007A0CFB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A2280F">
        <w:trPr>
          <w:trHeight w:val="273"/>
        </w:trPr>
        <w:tc>
          <w:tcPr>
            <w:tcW w:w="2557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>
              <w:t>9</w:t>
            </w:r>
            <w:r w:rsidRPr="00E06724">
              <w:t>-202</w:t>
            </w:r>
            <w:r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</w:p>
          <w:p w:rsidR="007A0CFB" w:rsidRDefault="007A0CFB" w:rsidP="007A0CFB">
            <w:pPr>
              <w:jc w:val="center"/>
              <w:outlineLvl w:val="0"/>
            </w:pPr>
          </w:p>
          <w:p w:rsidR="007A0CFB" w:rsidRDefault="007A0CFB" w:rsidP="007A0CFB">
            <w:pPr>
              <w:jc w:val="center"/>
              <w:outlineLvl w:val="0"/>
            </w:pPr>
          </w:p>
          <w:p w:rsidR="007A0CFB" w:rsidRDefault="007A0CFB" w:rsidP="007A0CFB">
            <w:pPr>
              <w:jc w:val="center"/>
              <w:outlineLvl w:val="0"/>
            </w:pPr>
          </w:p>
          <w:p w:rsidR="007A0CFB" w:rsidRDefault="007A0CFB" w:rsidP="007A0CFB">
            <w:pPr>
              <w:jc w:val="center"/>
              <w:outlineLvl w:val="0"/>
            </w:pPr>
            <w:r>
              <w:t>901</w:t>
            </w:r>
          </w:p>
          <w:p w:rsidR="007A0CFB" w:rsidRPr="00E06724" w:rsidRDefault="007A0CFB" w:rsidP="007A0CFB">
            <w:pPr>
              <w:jc w:val="center"/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7A0C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7A0C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7A0C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7A0C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A0CFB" w:rsidRPr="00E06724" w:rsidRDefault="00EB2E62" w:rsidP="007A0CFB">
            <w:pPr>
              <w:jc w:val="center"/>
              <w:outlineLvl w:val="0"/>
            </w:pPr>
            <w:r>
              <w:t>1495,270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A2280F">
        <w:trPr>
          <w:trHeight w:val="1575"/>
        </w:trPr>
        <w:tc>
          <w:tcPr>
            <w:tcW w:w="2557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 xml:space="preserve">Подпрограмма "Мероприятия в области жилищно-коммунального хозяйства и благоустройство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01 4 00 00000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A0CFB" w:rsidRPr="00E06724" w:rsidRDefault="00EB2E62" w:rsidP="00BE439F">
            <w:pPr>
              <w:jc w:val="center"/>
              <w:outlineLvl w:val="0"/>
            </w:pPr>
            <w:r>
              <w:t>1495,270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A2280F">
        <w:trPr>
          <w:trHeight w:val="630"/>
        </w:trPr>
        <w:tc>
          <w:tcPr>
            <w:tcW w:w="2557" w:type="dxa"/>
            <w:shd w:val="clear" w:color="auto" w:fill="auto"/>
            <w:noWrap/>
            <w:vAlign w:val="bottom"/>
          </w:tcPr>
          <w:p w:rsidR="007A0CFB" w:rsidRPr="00E06724" w:rsidRDefault="007A0CFB" w:rsidP="00D462CF">
            <w:pPr>
              <w:jc w:val="both"/>
              <w:outlineLvl w:val="0"/>
            </w:pPr>
            <w:r w:rsidRPr="00E06724">
              <w:t>Основное мероприятие "Развитие жилищно-коммунального хозяйства"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01 4 01 00000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A0CFB" w:rsidRPr="00E06724" w:rsidRDefault="00EB2E62" w:rsidP="00C04D80">
            <w:pPr>
              <w:jc w:val="center"/>
              <w:outlineLvl w:val="0"/>
            </w:pPr>
            <w:r>
              <w:t>303,198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Расходы, связанные с вопросами коммунального развития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A0CFB" w:rsidRPr="00E06724" w:rsidRDefault="00EB2E62" w:rsidP="00A5083C">
            <w:pPr>
              <w:jc w:val="center"/>
              <w:outlineLvl w:val="0"/>
            </w:pPr>
            <w:r>
              <w:t>282,670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D803E0">
        <w:trPr>
          <w:trHeight w:val="273"/>
        </w:trPr>
        <w:tc>
          <w:tcPr>
            <w:tcW w:w="2557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 xml:space="preserve">Закупка товаров, работ и услуг для государственных (муниципальных) </w:t>
            </w:r>
            <w:r w:rsidRPr="00E06724">
              <w:lastRenderedPageBreak/>
              <w:t>нужд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7A0CFB" w:rsidRPr="00E06724" w:rsidRDefault="00EB2E62" w:rsidP="00C04D80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7A0CFB" w:rsidRPr="00E06724" w:rsidRDefault="00EB2E62" w:rsidP="00BE439F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EB2E62" w:rsidRPr="00E06724" w:rsidTr="00D803E0">
        <w:trPr>
          <w:trHeight w:val="300"/>
        </w:trPr>
        <w:tc>
          <w:tcPr>
            <w:tcW w:w="2557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622" w:type="dxa"/>
          </w:tcPr>
          <w:p w:rsidR="00EB2E62" w:rsidRDefault="00EB2E62" w:rsidP="00EB2E62">
            <w:pPr>
              <w:outlineLvl w:val="0"/>
            </w:pPr>
          </w:p>
          <w:p w:rsidR="00EB2E62" w:rsidRPr="00E06724" w:rsidRDefault="00EB2E62" w:rsidP="00EB2E62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EB2E62" w:rsidRPr="00E06724" w:rsidRDefault="00EB2E62" w:rsidP="00EB2E62">
            <w:pPr>
              <w:outlineLvl w:val="0"/>
            </w:pPr>
            <w:r>
              <w:t>80</w:t>
            </w:r>
            <w:r w:rsidRPr="00E06724">
              <w:t>0</w:t>
            </w:r>
          </w:p>
        </w:tc>
        <w:tc>
          <w:tcPr>
            <w:tcW w:w="1236" w:type="dxa"/>
            <w:vAlign w:val="bottom"/>
          </w:tcPr>
          <w:p w:rsidR="00EB2E62" w:rsidRDefault="00EB2E62" w:rsidP="00BE439F">
            <w:pPr>
              <w:jc w:val="center"/>
              <w:outlineLvl w:val="0"/>
            </w:pPr>
            <w:r>
              <w:t>66,800</w:t>
            </w:r>
          </w:p>
        </w:tc>
        <w:tc>
          <w:tcPr>
            <w:tcW w:w="1116" w:type="dxa"/>
            <w:vAlign w:val="bottom"/>
          </w:tcPr>
          <w:p w:rsidR="00EB2E62" w:rsidRDefault="00EB2E62" w:rsidP="004B61D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B2E62" w:rsidRDefault="00EB2E62" w:rsidP="004B61D5">
            <w:pPr>
              <w:jc w:val="center"/>
              <w:outlineLvl w:val="0"/>
            </w:pPr>
            <w:r>
              <w:t>0,000</w:t>
            </w:r>
          </w:p>
        </w:tc>
      </w:tr>
      <w:tr w:rsidR="00EB2E62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22" w:type="dxa"/>
          </w:tcPr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D803E0" w:rsidRDefault="00D803E0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Pr="00E06724" w:rsidRDefault="00EB2E62" w:rsidP="00EB2E62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EB2E62" w:rsidRPr="00E06724" w:rsidRDefault="00EB2E62" w:rsidP="00EB2E62">
            <w:pPr>
              <w:outlineLvl w:val="0"/>
            </w:pPr>
            <w:r>
              <w:t>81</w:t>
            </w:r>
            <w:r w:rsidRPr="00E06724">
              <w:t>0</w:t>
            </w:r>
          </w:p>
        </w:tc>
        <w:tc>
          <w:tcPr>
            <w:tcW w:w="1236" w:type="dxa"/>
            <w:vAlign w:val="bottom"/>
          </w:tcPr>
          <w:p w:rsidR="00EB2E62" w:rsidRDefault="00EB2E62" w:rsidP="00BE439F">
            <w:pPr>
              <w:jc w:val="center"/>
              <w:outlineLvl w:val="0"/>
            </w:pPr>
            <w:r>
              <w:t>66,800</w:t>
            </w:r>
          </w:p>
        </w:tc>
        <w:tc>
          <w:tcPr>
            <w:tcW w:w="1116" w:type="dxa"/>
            <w:vAlign w:val="bottom"/>
          </w:tcPr>
          <w:p w:rsidR="00EB2E62" w:rsidRDefault="00EB2E62" w:rsidP="004B61D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B2E62" w:rsidRDefault="00EB2E62" w:rsidP="004B61D5">
            <w:pPr>
              <w:jc w:val="center"/>
              <w:outlineLvl w:val="0"/>
            </w:pPr>
            <w:r>
              <w:t>0,000</w:t>
            </w:r>
          </w:p>
        </w:tc>
      </w:tr>
      <w:tr w:rsidR="00BE3C1A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BE3C1A" w:rsidRPr="00E06724" w:rsidRDefault="00BE3C1A" w:rsidP="00BE3C1A">
            <w:pPr>
              <w:outlineLvl w:val="0"/>
            </w:pPr>
            <w:r>
              <w:t>Расходы на проведение ремонта инженерных сетей водоснабжения</w:t>
            </w:r>
          </w:p>
        </w:tc>
        <w:tc>
          <w:tcPr>
            <w:tcW w:w="622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>
              <w:t>01 4 01 07540</w:t>
            </w:r>
          </w:p>
        </w:tc>
        <w:tc>
          <w:tcPr>
            <w:tcW w:w="576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E3C1A" w:rsidRDefault="00C04D80" w:rsidP="00BE3C1A">
            <w:pPr>
              <w:jc w:val="center"/>
              <w:outlineLvl w:val="0"/>
            </w:pPr>
            <w:r>
              <w:t>2</w:t>
            </w:r>
            <w:r w:rsidR="00BE3C1A">
              <w:t>0,528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</w:tr>
      <w:tr w:rsidR="00BE3C1A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BE3C1A" w:rsidRPr="00E06724" w:rsidRDefault="00BE3C1A" w:rsidP="00BE3C1A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E3C1A" w:rsidRDefault="00C04D80" w:rsidP="00BE3C1A">
            <w:pPr>
              <w:jc w:val="center"/>
              <w:outlineLvl w:val="0"/>
            </w:pPr>
            <w:r>
              <w:t>2</w:t>
            </w:r>
            <w:r w:rsidR="00BE3C1A">
              <w:t>0,528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</w:tr>
      <w:tr w:rsidR="00BE3C1A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BE3C1A" w:rsidRPr="00E06724" w:rsidRDefault="00BE3C1A" w:rsidP="00BE3C1A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E3C1A" w:rsidRDefault="00C04D80" w:rsidP="00BE3C1A">
            <w:pPr>
              <w:jc w:val="center"/>
              <w:outlineLvl w:val="0"/>
            </w:pPr>
            <w:r>
              <w:t>2</w:t>
            </w:r>
            <w:r w:rsidR="00BE3C1A">
              <w:t>0,528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</w:tr>
      <w:tr w:rsidR="003B76BC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 xml:space="preserve">Основное мероприятие « Чистая вода» </w:t>
            </w:r>
          </w:p>
        </w:tc>
        <w:tc>
          <w:tcPr>
            <w:tcW w:w="622" w:type="dxa"/>
          </w:tcPr>
          <w:p w:rsidR="003B76BC" w:rsidRDefault="003B76BC" w:rsidP="00D462CF">
            <w:pPr>
              <w:outlineLvl w:val="0"/>
            </w:pPr>
          </w:p>
          <w:p w:rsidR="007110F3" w:rsidRDefault="007110F3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02</w:t>
            </w:r>
          </w:p>
        </w:tc>
        <w:tc>
          <w:tcPr>
            <w:tcW w:w="1660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01 4 03 00000</w:t>
            </w:r>
          </w:p>
        </w:tc>
        <w:tc>
          <w:tcPr>
            <w:tcW w:w="576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</w:p>
        </w:tc>
        <w:tc>
          <w:tcPr>
            <w:tcW w:w="1236" w:type="dxa"/>
            <w:vAlign w:val="bottom"/>
          </w:tcPr>
          <w:p w:rsidR="003B76BC" w:rsidRPr="003B76BC" w:rsidRDefault="0024027C" w:rsidP="00C106B0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3B76BC" w:rsidRPr="00E06724" w:rsidTr="00D803E0">
        <w:trPr>
          <w:trHeight w:val="2192"/>
        </w:trPr>
        <w:tc>
          <w:tcPr>
            <w:tcW w:w="2557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Расходы на капитальный ремонт и ремонт сетей и сооружений водоснабжения за счет средств бюджета К</w:t>
            </w:r>
            <w:r>
              <w:t xml:space="preserve">ировского </w:t>
            </w:r>
            <w:r w:rsidRPr="003B76BC">
              <w:t xml:space="preserve">сельсовета </w:t>
            </w:r>
          </w:p>
        </w:tc>
        <w:tc>
          <w:tcPr>
            <w:tcW w:w="622" w:type="dxa"/>
          </w:tcPr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02</w:t>
            </w:r>
          </w:p>
        </w:tc>
        <w:tc>
          <w:tcPr>
            <w:tcW w:w="1660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 xml:space="preserve">01 4 03 </w:t>
            </w:r>
            <w:r w:rsidRPr="003B76BC">
              <w:rPr>
                <w:lang w:val="en-US"/>
              </w:rPr>
              <w:t>S</w:t>
            </w:r>
            <w:r w:rsidRPr="003B76BC">
              <w:t>1350</w:t>
            </w:r>
          </w:p>
        </w:tc>
        <w:tc>
          <w:tcPr>
            <w:tcW w:w="576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</w:p>
        </w:tc>
        <w:tc>
          <w:tcPr>
            <w:tcW w:w="1236" w:type="dxa"/>
            <w:vAlign w:val="bottom"/>
          </w:tcPr>
          <w:p w:rsidR="003B76BC" w:rsidRPr="003B76BC" w:rsidRDefault="0024027C" w:rsidP="00C106B0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3B76BC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02</w:t>
            </w:r>
          </w:p>
        </w:tc>
        <w:tc>
          <w:tcPr>
            <w:tcW w:w="1660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t xml:space="preserve">01 4 03 </w:t>
            </w:r>
            <w:r w:rsidRPr="003B76BC">
              <w:rPr>
                <w:lang w:val="en-US"/>
              </w:rPr>
              <w:t>S1350</w:t>
            </w:r>
          </w:p>
        </w:tc>
        <w:tc>
          <w:tcPr>
            <w:tcW w:w="576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200</w:t>
            </w:r>
          </w:p>
        </w:tc>
        <w:tc>
          <w:tcPr>
            <w:tcW w:w="1236" w:type="dxa"/>
            <w:vAlign w:val="bottom"/>
          </w:tcPr>
          <w:p w:rsidR="003B76BC" w:rsidRPr="003B76BC" w:rsidRDefault="0024027C" w:rsidP="00C106B0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Pr="003B76BC">
              <w:rPr>
                <w:lang w:val="en-US"/>
              </w:rPr>
              <w:t>000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Pr="003B76BC">
              <w:rPr>
                <w:lang w:val="en-US"/>
              </w:rPr>
              <w:t>000</w:t>
            </w:r>
          </w:p>
        </w:tc>
      </w:tr>
      <w:tr w:rsidR="003B76BC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02</w:t>
            </w:r>
          </w:p>
        </w:tc>
        <w:tc>
          <w:tcPr>
            <w:tcW w:w="1660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01 4 03 S1350</w:t>
            </w:r>
          </w:p>
        </w:tc>
        <w:tc>
          <w:tcPr>
            <w:tcW w:w="576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240</w:t>
            </w:r>
          </w:p>
        </w:tc>
        <w:tc>
          <w:tcPr>
            <w:tcW w:w="1236" w:type="dxa"/>
            <w:vAlign w:val="bottom"/>
          </w:tcPr>
          <w:p w:rsidR="003B76BC" w:rsidRPr="003B76BC" w:rsidRDefault="0024027C" w:rsidP="00C106B0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8B2914" w:rsidRPr="00E06724" w:rsidTr="00A2280F">
        <w:trPr>
          <w:trHeight w:val="338"/>
        </w:trPr>
        <w:tc>
          <w:tcPr>
            <w:tcW w:w="2557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>
              <w:t>Иные непрограммные расходы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501"/>
        </w:trPr>
        <w:tc>
          <w:tcPr>
            <w:tcW w:w="2557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Расходы, связанные с вопросами коммунального развития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Благоустройство</w:t>
            </w:r>
          </w:p>
        </w:tc>
        <w:tc>
          <w:tcPr>
            <w:tcW w:w="622" w:type="dxa"/>
          </w:tcPr>
          <w:p w:rsidR="00445078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EB2E62" w:rsidP="00EB2E62">
            <w:pPr>
              <w:jc w:val="center"/>
              <w:outlineLvl w:val="0"/>
            </w:pPr>
            <w:r>
              <w:t>346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A2280F">
        <w:trPr>
          <w:trHeight w:val="557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9-2021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EB2E62">
            <w:pPr>
              <w:jc w:val="center"/>
              <w:outlineLvl w:val="0"/>
            </w:pPr>
            <w:r>
              <w:t>346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A2280F">
        <w:trPr>
          <w:trHeight w:val="1575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 xml:space="preserve">Подпрограмма "Мероприятия в области жилищно-коммунального хозяйства и благоустройство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01 4 00 00000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A5083C">
            <w:pPr>
              <w:jc w:val="center"/>
              <w:outlineLvl w:val="0"/>
            </w:pPr>
            <w:r>
              <w:t>346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D803E0">
        <w:trPr>
          <w:trHeight w:val="698"/>
        </w:trPr>
        <w:tc>
          <w:tcPr>
            <w:tcW w:w="2557" w:type="dxa"/>
            <w:shd w:val="clear" w:color="auto" w:fill="auto"/>
            <w:noWrap/>
            <w:vAlign w:val="bottom"/>
          </w:tcPr>
          <w:p w:rsidR="005C6626" w:rsidRPr="00E06724" w:rsidRDefault="005C6626" w:rsidP="00D462CF">
            <w:pPr>
              <w:jc w:val="both"/>
              <w:outlineLvl w:val="0"/>
            </w:pPr>
            <w:r w:rsidRPr="00E06724">
              <w:t xml:space="preserve">Основное мероприятие "Повышение уровня благоустройства на </w:t>
            </w:r>
            <w:r w:rsidRPr="00E06724">
              <w:lastRenderedPageBreak/>
              <w:t xml:space="preserve">территории </w:t>
            </w:r>
            <w:r>
              <w:t>Кировск</w:t>
            </w:r>
            <w:r w:rsidRPr="00E06724">
              <w:t>ого сельсовета"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lastRenderedPageBreak/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01 4 02 00000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BE439F">
            <w:pPr>
              <w:jc w:val="center"/>
              <w:outlineLvl w:val="0"/>
            </w:pPr>
            <w:r>
              <w:t>346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445078" w:rsidRPr="00E06724" w:rsidTr="00A2280F">
        <w:trPr>
          <w:trHeight w:val="630"/>
        </w:trPr>
        <w:tc>
          <w:tcPr>
            <w:tcW w:w="2557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lastRenderedPageBreak/>
              <w:t xml:space="preserve">Расходы на проведение мероприятий по благоустройству 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980CF9" w:rsidRDefault="00980CF9" w:rsidP="00D462CF">
            <w:pPr>
              <w:outlineLvl w:val="0"/>
            </w:pPr>
          </w:p>
          <w:p w:rsidR="00980CF9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A5083C" w:rsidP="0024027C">
            <w:pPr>
              <w:jc w:val="center"/>
              <w:outlineLvl w:val="0"/>
            </w:pPr>
            <w:r>
              <w:t>138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0,000</w:t>
            </w:r>
          </w:p>
        </w:tc>
      </w:tr>
      <w:tr w:rsidR="005C6626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5C6626" w:rsidRPr="00E06724" w:rsidRDefault="00A5083C" w:rsidP="0024027C">
            <w:pPr>
              <w:jc w:val="center"/>
              <w:outlineLvl w:val="0"/>
            </w:pPr>
            <w:r>
              <w:t>138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0,000</w:t>
            </w:r>
          </w:p>
        </w:tc>
      </w:tr>
      <w:tr w:rsidR="005C6626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5C6626" w:rsidRPr="00E06724" w:rsidRDefault="00A5083C" w:rsidP="00BE439F">
            <w:pPr>
              <w:jc w:val="center"/>
              <w:outlineLvl w:val="0"/>
            </w:pPr>
            <w:r>
              <w:t>138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0,000</w:t>
            </w:r>
          </w:p>
        </w:tc>
      </w:tr>
      <w:tr w:rsidR="005C6626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BE439F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622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</w:p>
          <w:p w:rsidR="005C6626" w:rsidRDefault="005C6626" w:rsidP="005C6626">
            <w:pPr>
              <w:jc w:val="center"/>
              <w:outlineLvl w:val="0"/>
            </w:pPr>
          </w:p>
          <w:p w:rsidR="005C6626" w:rsidRPr="00E06724" w:rsidRDefault="005C6626" w:rsidP="005C6626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5C6626" w:rsidRPr="00E06724" w:rsidRDefault="00EB2E62" w:rsidP="005C6626">
            <w:pPr>
              <w:jc w:val="center"/>
              <w:outlineLvl w:val="0"/>
            </w:pPr>
            <w:r>
              <w:t>208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BE439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</w:p>
          <w:p w:rsidR="005C6626" w:rsidRDefault="005C6626" w:rsidP="005C6626">
            <w:pPr>
              <w:jc w:val="center"/>
              <w:outlineLvl w:val="0"/>
            </w:pPr>
          </w:p>
          <w:p w:rsidR="005C6626" w:rsidRPr="00E06724" w:rsidRDefault="005C6626" w:rsidP="005C6626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>
              <w:t>01 4 02 08010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BE439F">
            <w:pPr>
              <w:jc w:val="center"/>
              <w:outlineLvl w:val="0"/>
            </w:pPr>
            <w:r>
              <w:t>208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BE439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</w:p>
          <w:p w:rsidR="005C6626" w:rsidRDefault="005C6626" w:rsidP="005C6626">
            <w:pPr>
              <w:jc w:val="center"/>
              <w:outlineLvl w:val="0"/>
            </w:pPr>
          </w:p>
          <w:p w:rsidR="005C6626" w:rsidRDefault="005C6626" w:rsidP="005C6626">
            <w:pPr>
              <w:jc w:val="center"/>
              <w:outlineLvl w:val="0"/>
            </w:pPr>
          </w:p>
          <w:p w:rsidR="005C6626" w:rsidRPr="00E06724" w:rsidRDefault="005C6626" w:rsidP="005C6626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>
              <w:t>01 4 02 0801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BE439F">
            <w:pPr>
              <w:jc w:val="center"/>
              <w:outlineLvl w:val="0"/>
            </w:pPr>
            <w:r>
              <w:t>208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 xml:space="preserve">Культура и кинематография </w:t>
            </w:r>
          </w:p>
        </w:tc>
        <w:tc>
          <w:tcPr>
            <w:tcW w:w="622" w:type="dxa"/>
            <w:vAlign w:val="bottom"/>
          </w:tcPr>
          <w:p w:rsidR="00980CF9" w:rsidRPr="002923E9" w:rsidRDefault="00431120" w:rsidP="0043112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2923E9" w:rsidRDefault="00445078" w:rsidP="00431120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2923E9" w:rsidRDefault="00445078" w:rsidP="00431120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2923E9" w:rsidRDefault="00445078" w:rsidP="00431120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445078" w:rsidRPr="002923E9" w:rsidRDefault="00445078" w:rsidP="00431120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445078" w:rsidRPr="002923E9" w:rsidRDefault="00EB2E62" w:rsidP="0043112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2385,381</w:t>
            </w:r>
          </w:p>
        </w:tc>
        <w:tc>
          <w:tcPr>
            <w:tcW w:w="1116" w:type="dxa"/>
            <w:vAlign w:val="bottom"/>
          </w:tcPr>
          <w:p w:rsidR="00445078" w:rsidRPr="002923E9" w:rsidRDefault="005C6626" w:rsidP="0043112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1486,509</w:t>
            </w:r>
          </w:p>
        </w:tc>
        <w:tc>
          <w:tcPr>
            <w:tcW w:w="1116" w:type="dxa"/>
            <w:vAlign w:val="bottom"/>
          </w:tcPr>
          <w:p w:rsidR="00445078" w:rsidRPr="002923E9" w:rsidRDefault="005C6626" w:rsidP="0043112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1576,999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Культура</w:t>
            </w:r>
          </w:p>
        </w:tc>
        <w:tc>
          <w:tcPr>
            <w:tcW w:w="622" w:type="dxa"/>
            <w:vAlign w:val="bottom"/>
          </w:tcPr>
          <w:p w:rsidR="00445078" w:rsidRPr="00E06724" w:rsidRDefault="00980CF9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EB2E62" w:rsidP="00C04D80">
            <w:pPr>
              <w:jc w:val="center"/>
              <w:outlineLvl w:val="0"/>
            </w:pPr>
            <w:r>
              <w:t>2385,381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1576,999</w:t>
            </w:r>
          </w:p>
        </w:tc>
      </w:tr>
      <w:tr w:rsidR="005C6626" w:rsidRPr="00E06724" w:rsidTr="00A2280F">
        <w:trPr>
          <w:trHeight w:val="1260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  <w:vAlign w:val="bottom"/>
          </w:tcPr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Pr="00E06724" w:rsidRDefault="005C6626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00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BE439F">
            <w:pPr>
              <w:jc w:val="center"/>
              <w:outlineLvl w:val="0"/>
            </w:pPr>
            <w:r>
              <w:t>2351,015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1576,999</w:t>
            </w:r>
          </w:p>
        </w:tc>
      </w:tr>
      <w:tr w:rsidR="005C6626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 xml:space="preserve">Подпрограмма "Развитие культуры и спорта на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  <w:vAlign w:val="bottom"/>
          </w:tcPr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Pr="00E06724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01 5 00 00000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BE439F">
            <w:pPr>
              <w:jc w:val="center"/>
              <w:outlineLvl w:val="0"/>
            </w:pPr>
            <w:r>
              <w:t>2351,015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1576,999</w:t>
            </w:r>
          </w:p>
        </w:tc>
      </w:tr>
      <w:tr w:rsidR="005C6626" w:rsidRPr="00E06724" w:rsidTr="00A2280F">
        <w:trPr>
          <w:trHeight w:val="1065"/>
        </w:trPr>
        <w:tc>
          <w:tcPr>
            <w:tcW w:w="2557" w:type="dxa"/>
            <w:shd w:val="clear" w:color="auto" w:fill="auto"/>
            <w:noWrap/>
            <w:vAlign w:val="bottom"/>
          </w:tcPr>
          <w:p w:rsidR="005C6626" w:rsidRPr="00E06724" w:rsidRDefault="005C6626" w:rsidP="00D462CF">
            <w:pPr>
              <w:jc w:val="both"/>
              <w:outlineLvl w:val="0"/>
            </w:pPr>
            <w:r w:rsidRPr="00E06724">
              <w:lastRenderedPageBreak/>
              <w:t>Основное мероприятие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622" w:type="dxa"/>
            <w:vAlign w:val="bottom"/>
          </w:tcPr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Pr="00E06724" w:rsidRDefault="005C6626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01 5 01 00000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BE439F">
            <w:pPr>
              <w:jc w:val="center"/>
              <w:outlineLvl w:val="0"/>
            </w:pPr>
            <w:r>
              <w:t>2351,015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1576,999</w:t>
            </w:r>
          </w:p>
        </w:tc>
      </w:tr>
      <w:tr w:rsidR="00445078" w:rsidRPr="00E06724" w:rsidTr="00A2280F">
        <w:trPr>
          <w:trHeight w:val="157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Осуществление части полномочий </w:t>
            </w:r>
            <w:r>
              <w:t>Кировск</w:t>
            </w:r>
            <w:r w:rsidRPr="00E06724">
              <w:t>ого сельсовета в создании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622" w:type="dxa"/>
            <w:vAlign w:val="bottom"/>
          </w:tcPr>
          <w:p w:rsidR="00445078" w:rsidRDefault="00445078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Pr="00E06724" w:rsidRDefault="00980CF9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2A6E66" w:rsidP="0054273F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1518,302</w:t>
            </w:r>
          </w:p>
        </w:tc>
      </w:tr>
      <w:tr w:rsidR="005C6626" w:rsidRPr="00E06724" w:rsidTr="00A2280F">
        <w:trPr>
          <w:trHeight w:val="402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Межбюджетные трансферты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500</w:t>
            </w:r>
          </w:p>
        </w:tc>
        <w:tc>
          <w:tcPr>
            <w:tcW w:w="1236" w:type="dxa"/>
            <w:vAlign w:val="bottom"/>
          </w:tcPr>
          <w:p w:rsidR="005C6626" w:rsidRPr="00E06724" w:rsidRDefault="002A6E66" w:rsidP="00BE439F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5C6626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540</w:t>
            </w:r>
          </w:p>
        </w:tc>
        <w:tc>
          <w:tcPr>
            <w:tcW w:w="1236" w:type="dxa"/>
            <w:vAlign w:val="bottom"/>
          </w:tcPr>
          <w:p w:rsidR="005C6626" w:rsidRPr="00E06724" w:rsidRDefault="002A6E66" w:rsidP="00BE439F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445078" w:rsidRPr="00E06724" w:rsidTr="00A2280F">
        <w:trPr>
          <w:trHeight w:val="416"/>
        </w:trPr>
        <w:tc>
          <w:tcPr>
            <w:tcW w:w="2557" w:type="dxa"/>
            <w:shd w:val="clear" w:color="auto" w:fill="auto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Расходы на содержание здания для организации досуга и обеспечения жителей поселения услугами организации культуры на территории </w:t>
            </w:r>
            <w:r>
              <w:t>Кировск</w:t>
            </w:r>
            <w:r w:rsidRPr="00E06724">
              <w:t>ого сельсовета</w:t>
            </w:r>
          </w:p>
        </w:tc>
        <w:tc>
          <w:tcPr>
            <w:tcW w:w="622" w:type="dxa"/>
          </w:tcPr>
          <w:p w:rsidR="007110F3" w:rsidRDefault="007110F3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Pr="00E06724" w:rsidRDefault="00970D0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EB2E62" w:rsidP="00C04D80">
            <w:pPr>
              <w:jc w:val="center"/>
              <w:outlineLvl w:val="0"/>
            </w:pPr>
            <w:r>
              <w:t>848,544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58,674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58,697</w:t>
            </w:r>
          </w:p>
        </w:tc>
      </w:tr>
      <w:tr w:rsidR="00445078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980CF9" w:rsidRDefault="00980CF9" w:rsidP="00D462CF">
            <w:pPr>
              <w:outlineLvl w:val="0"/>
            </w:pPr>
          </w:p>
          <w:p w:rsidR="00980CF9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445078" w:rsidRPr="00E06724" w:rsidRDefault="00EB2E62" w:rsidP="00C04D80">
            <w:pPr>
              <w:jc w:val="center"/>
              <w:outlineLvl w:val="0"/>
            </w:pPr>
            <w:r>
              <w:t>847,044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58,297</w:t>
            </w:r>
          </w:p>
        </w:tc>
      </w:tr>
      <w:tr w:rsidR="005C6626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C04D80">
            <w:pPr>
              <w:jc w:val="center"/>
              <w:outlineLvl w:val="0"/>
            </w:pPr>
            <w:r>
              <w:t>847,044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58,297</w:t>
            </w:r>
          </w:p>
        </w:tc>
      </w:tr>
      <w:tr w:rsidR="00445078" w:rsidRPr="00E06724" w:rsidTr="00A2280F">
        <w:trPr>
          <w:trHeight w:val="402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980CF9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445078" w:rsidRPr="00E06724" w:rsidRDefault="005C6626" w:rsidP="0054273F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0,400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0,400</w:t>
            </w:r>
          </w:p>
        </w:tc>
      </w:tr>
      <w:tr w:rsidR="005C6626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5C6626" w:rsidRPr="00E06724" w:rsidRDefault="005C6626" w:rsidP="00BE439F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0,400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0,400</w:t>
            </w:r>
          </w:p>
        </w:tc>
      </w:tr>
      <w:tr w:rsidR="00CC256F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CC256F" w:rsidRPr="0024533E" w:rsidRDefault="00CC256F" w:rsidP="00485A05">
            <w:pPr>
              <w:jc w:val="both"/>
              <w:outlineLvl w:val="0"/>
            </w:pPr>
            <w:r>
              <w:t>Иные непрограммные расходы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C256F" w:rsidRPr="00214A6E" w:rsidRDefault="00CC256F" w:rsidP="00485A05">
            <w:pPr>
              <w:jc w:val="center"/>
              <w:outlineLvl w:val="0"/>
            </w:pPr>
            <w:r>
              <w:t>34,366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CC256F" w:rsidRPr="0024533E" w:rsidRDefault="00CC256F" w:rsidP="00485A05">
            <w:pPr>
              <w:jc w:val="both"/>
              <w:outlineLvl w:val="0"/>
            </w:pPr>
            <w:r>
              <w:t xml:space="preserve">Расходы на погашение кредиторской задолженности 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CC256F" w:rsidRDefault="00CC256F" w:rsidP="00485A05">
            <w:pPr>
              <w:jc w:val="both"/>
              <w:outlineLvl w:val="0"/>
            </w:pPr>
            <w:r>
              <w:lastRenderedPageBreak/>
              <w:t>Осуществление части полномочий Кировского сельсовета в создании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500</w:t>
            </w: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CC256F" w:rsidRPr="0024533E" w:rsidRDefault="00CC256F" w:rsidP="00485A05">
            <w:pPr>
              <w:jc w:val="both"/>
              <w:outlineLvl w:val="0"/>
            </w:pPr>
            <w: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540</w:t>
            </w: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CC256F" w:rsidRPr="0024533E" w:rsidRDefault="00CC256F" w:rsidP="00485A05">
            <w:pPr>
              <w:jc w:val="both"/>
              <w:outlineLvl w:val="0"/>
            </w:pPr>
            <w: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CC256F" w:rsidRDefault="00CC256F" w:rsidP="00485A05">
            <w:pPr>
              <w:jc w:val="both"/>
              <w:outlineLvl w:val="0"/>
            </w:pPr>
            <w:r>
              <w:t>Расходы на содержание здания для организации досуга и обеспечения жителей поселения услугами организации культуры и библиотечного обслуживания населения, комплектования и сохранности библиотечных фондов библиотек на территории Кировского сельсовета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CC256F" w:rsidRDefault="00CC256F" w:rsidP="00485A05">
            <w:pPr>
              <w:jc w:val="both"/>
              <w:outlineLvl w:val="0"/>
            </w:pPr>
            <w:r>
              <w:t>Расходы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A2280F">
        <w:trPr>
          <w:trHeight w:val="402"/>
        </w:trPr>
        <w:tc>
          <w:tcPr>
            <w:tcW w:w="2557" w:type="dxa"/>
            <w:shd w:val="clear" w:color="auto" w:fill="FFFFFF"/>
            <w:vAlign w:val="center"/>
          </w:tcPr>
          <w:p w:rsidR="00CC256F" w:rsidRDefault="00CC256F" w:rsidP="00485A05">
            <w:pPr>
              <w:jc w:val="both"/>
              <w:outlineLvl w:val="0"/>
            </w:pPr>
            <w:r>
              <w:t>Оплата работ, услуг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C256F" w:rsidRPr="00214A6E" w:rsidRDefault="00CC256F" w:rsidP="00485A05">
            <w:pPr>
              <w:jc w:val="center"/>
              <w:outlineLvl w:val="0"/>
            </w:pPr>
            <w:r>
              <w:t>34,366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2923E9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 xml:space="preserve">Социальная политика </w:t>
            </w:r>
          </w:p>
        </w:tc>
        <w:tc>
          <w:tcPr>
            <w:tcW w:w="622" w:type="dxa"/>
          </w:tcPr>
          <w:p w:rsidR="00445078" w:rsidRPr="002923E9" w:rsidRDefault="00980CF9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2923E9" w:rsidRDefault="005C6626" w:rsidP="00970D0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  <w:r w:rsidR="00970D0B">
              <w:rPr>
                <w:b/>
              </w:rPr>
              <w:t>2</w:t>
            </w:r>
            <w:r>
              <w:rPr>
                <w:b/>
              </w:rPr>
              <w:t>,900</w:t>
            </w:r>
          </w:p>
        </w:tc>
        <w:tc>
          <w:tcPr>
            <w:tcW w:w="1116" w:type="dxa"/>
            <w:vAlign w:val="bottom"/>
          </w:tcPr>
          <w:p w:rsidR="00445078" w:rsidRPr="002923E9" w:rsidRDefault="00431120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23,900</w:t>
            </w:r>
          </w:p>
        </w:tc>
        <w:tc>
          <w:tcPr>
            <w:tcW w:w="1116" w:type="dxa"/>
            <w:vAlign w:val="bottom"/>
          </w:tcPr>
          <w:p w:rsidR="00445078" w:rsidRPr="002923E9" w:rsidRDefault="00431120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24,800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Пенсионное обеспечение</w:t>
            </w:r>
          </w:p>
        </w:tc>
        <w:tc>
          <w:tcPr>
            <w:tcW w:w="622" w:type="dxa"/>
          </w:tcPr>
          <w:p w:rsidR="00445078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5C6626" w:rsidP="0054273F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445078" w:rsidRPr="00E06724" w:rsidRDefault="00431120" w:rsidP="0054273F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5C6626" w:rsidRPr="00E06724" w:rsidRDefault="00431120" w:rsidP="005C6626">
            <w:pPr>
              <w:jc w:val="center"/>
              <w:outlineLvl w:val="0"/>
            </w:pPr>
            <w:r>
              <w:t>24,800</w:t>
            </w:r>
          </w:p>
        </w:tc>
      </w:tr>
      <w:tr w:rsidR="00431120" w:rsidRPr="00E06724" w:rsidTr="00A2280F">
        <w:trPr>
          <w:trHeight w:val="1260"/>
        </w:trPr>
        <w:tc>
          <w:tcPr>
            <w:tcW w:w="2557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>
              <w:t>9</w:t>
            </w:r>
            <w:r w:rsidRPr="00E06724">
              <w:t>-202</w:t>
            </w:r>
            <w:r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Pr="00E06724" w:rsidRDefault="00431120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31120" w:rsidRPr="00E06724" w:rsidRDefault="00431120" w:rsidP="00BE439F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24,800</w:t>
            </w:r>
          </w:p>
        </w:tc>
      </w:tr>
      <w:tr w:rsidR="00431120" w:rsidRPr="00E06724" w:rsidTr="00D803E0">
        <w:trPr>
          <w:trHeight w:val="982"/>
        </w:trPr>
        <w:tc>
          <w:tcPr>
            <w:tcW w:w="2557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 xml:space="preserve">Подпрограмма "Пенсионное обеспечение за выслугу лет муниципальным служащим </w:t>
            </w:r>
            <w:r>
              <w:lastRenderedPageBreak/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Pr="00E06724" w:rsidRDefault="00431120" w:rsidP="007609A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01 6 00 00000</w:t>
            </w:r>
          </w:p>
        </w:tc>
        <w:tc>
          <w:tcPr>
            <w:tcW w:w="576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31120" w:rsidRPr="00E06724" w:rsidRDefault="00431120" w:rsidP="00BE439F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24,800</w:t>
            </w:r>
          </w:p>
        </w:tc>
      </w:tr>
      <w:tr w:rsidR="00431120" w:rsidRPr="00E06724" w:rsidTr="00A2280F">
        <w:trPr>
          <w:trHeight w:val="1260"/>
        </w:trPr>
        <w:tc>
          <w:tcPr>
            <w:tcW w:w="2557" w:type="dxa"/>
            <w:shd w:val="clear" w:color="auto" w:fill="auto"/>
            <w:noWrap/>
            <w:vAlign w:val="bottom"/>
          </w:tcPr>
          <w:p w:rsidR="00431120" w:rsidRPr="00E06724" w:rsidRDefault="00431120" w:rsidP="00D462CF">
            <w:pPr>
              <w:jc w:val="both"/>
              <w:outlineLvl w:val="0"/>
            </w:pPr>
            <w:r w:rsidRPr="00E06724">
              <w:lastRenderedPageBreak/>
              <w:t xml:space="preserve">Основное мероприятие "Пенсионное обеспечение за выслугу лет муниципальных служащих </w:t>
            </w:r>
            <w:r>
              <w:t>Кировск</w:t>
            </w:r>
            <w:r w:rsidRPr="00E06724">
              <w:t>ого сельсовета, вышедшим на пенсию по старости"</w:t>
            </w:r>
          </w:p>
        </w:tc>
        <w:tc>
          <w:tcPr>
            <w:tcW w:w="622" w:type="dxa"/>
          </w:tcPr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Pr="00E06724" w:rsidRDefault="00431120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01 6 01 00000</w:t>
            </w:r>
          </w:p>
        </w:tc>
        <w:tc>
          <w:tcPr>
            <w:tcW w:w="576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31120" w:rsidRPr="00E06724" w:rsidRDefault="00431120" w:rsidP="00BE439F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24,800</w:t>
            </w:r>
          </w:p>
        </w:tc>
      </w:tr>
      <w:tr w:rsidR="00431120" w:rsidRPr="00E06724" w:rsidTr="00A2280F">
        <w:trPr>
          <w:trHeight w:val="945"/>
        </w:trPr>
        <w:tc>
          <w:tcPr>
            <w:tcW w:w="2557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 xml:space="preserve">Предоставление ежемесячной денежной выплаты (пенсии за выслугу лет) за счет средств местного бюджета </w:t>
            </w:r>
          </w:p>
        </w:tc>
        <w:tc>
          <w:tcPr>
            <w:tcW w:w="622" w:type="dxa"/>
          </w:tcPr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Pr="00E06724" w:rsidRDefault="00431120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31120" w:rsidRPr="00E06724" w:rsidRDefault="00431120" w:rsidP="00BE439F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24,800</w:t>
            </w:r>
          </w:p>
        </w:tc>
      </w:tr>
      <w:tr w:rsidR="00431120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Социальное обеспечение и иные выплаты населению</w:t>
            </w:r>
          </w:p>
        </w:tc>
        <w:tc>
          <w:tcPr>
            <w:tcW w:w="622" w:type="dxa"/>
          </w:tcPr>
          <w:p w:rsidR="00431120" w:rsidRDefault="00431120" w:rsidP="00D462CF">
            <w:pPr>
              <w:outlineLvl w:val="0"/>
            </w:pPr>
          </w:p>
          <w:p w:rsidR="00431120" w:rsidRPr="00E06724" w:rsidRDefault="00431120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300</w:t>
            </w:r>
          </w:p>
        </w:tc>
        <w:tc>
          <w:tcPr>
            <w:tcW w:w="1236" w:type="dxa"/>
            <w:vAlign w:val="bottom"/>
          </w:tcPr>
          <w:p w:rsidR="00431120" w:rsidRPr="00E06724" w:rsidRDefault="00431120" w:rsidP="00BE439F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24,800</w:t>
            </w:r>
          </w:p>
        </w:tc>
      </w:tr>
      <w:tr w:rsidR="00431120" w:rsidRPr="00E06724" w:rsidTr="00A2280F">
        <w:trPr>
          <w:trHeight w:val="630"/>
        </w:trPr>
        <w:tc>
          <w:tcPr>
            <w:tcW w:w="2557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Публичные нормативные социальные выплаты гражданам</w:t>
            </w:r>
          </w:p>
        </w:tc>
        <w:tc>
          <w:tcPr>
            <w:tcW w:w="622" w:type="dxa"/>
          </w:tcPr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Pr="00E06724" w:rsidRDefault="00431120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310</w:t>
            </w:r>
          </w:p>
        </w:tc>
        <w:tc>
          <w:tcPr>
            <w:tcW w:w="1236" w:type="dxa"/>
            <w:vAlign w:val="bottom"/>
          </w:tcPr>
          <w:p w:rsidR="00431120" w:rsidRPr="00E06724" w:rsidRDefault="00431120" w:rsidP="00BE439F">
            <w:pPr>
              <w:jc w:val="center"/>
              <w:outlineLvl w:val="0"/>
            </w:pPr>
            <w:r>
              <w:t>22,900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24,800</w:t>
            </w:r>
          </w:p>
        </w:tc>
      </w:tr>
      <w:tr w:rsidR="00445078" w:rsidRPr="00E06724" w:rsidTr="00A2280F">
        <w:trPr>
          <w:trHeight w:val="315"/>
        </w:trPr>
        <w:tc>
          <w:tcPr>
            <w:tcW w:w="2557" w:type="dxa"/>
            <w:shd w:val="clear" w:color="auto" w:fill="auto"/>
            <w:vAlign w:val="bottom"/>
          </w:tcPr>
          <w:p w:rsidR="00445078" w:rsidRPr="00E06724" w:rsidRDefault="00445078" w:rsidP="00D462CF">
            <w:r w:rsidRPr="00E06724">
              <w:t>ВСЕГО РАСХОДОВ</w:t>
            </w:r>
          </w:p>
        </w:tc>
        <w:tc>
          <w:tcPr>
            <w:tcW w:w="622" w:type="dxa"/>
          </w:tcPr>
          <w:p w:rsidR="00445078" w:rsidRPr="00E06724" w:rsidRDefault="00445078" w:rsidP="00D462CF"/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r w:rsidRPr="00E06724">
              <w:t> 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r w:rsidRPr="00E06724">
              <w:t> 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EB2E62" w:rsidP="00C04D80">
            <w:pPr>
              <w:jc w:val="center"/>
            </w:pPr>
            <w:r>
              <w:t>10630,931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</w:pPr>
            <w:r>
              <w:t>6541,855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</w:pPr>
            <w:r>
              <w:t>6777,122</w:t>
            </w:r>
          </w:p>
        </w:tc>
      </w:tr>
    </w:tbl>
    <w:p w:rsidR="0034256D" w:rsidRDefault="0034256D" w:rsidP="0034256D">
      <w:pPr>
        <w:jc w:val="right"/>
      </w:pPr>
    </w:p>
    <w:p w:rsidR="0034256D" w:rsidRDefault="0034256D" w:rsidP="0034256D">
      <w:pPr>
        <w:jc w:val="right"/>
        <w:rPr>
          <w:color w:val="000000"/>
          <w:lang w:val="en-US"/>
        </w:rPr>
      </w:pPr>
    </w:p>
    <w:p w:rsidR="00485A05" w:rsidRDefault="00970D0B" w:rsidP="00485A05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485A05">
        <w:rPr>
          <w:rFonts w:ascii="Times New Roman" w:hAnsi="Times New Roman" w:cs="Times New Roman"/>
          <w:sz w:val="24"/>
          <w:szCs w:val="24"/>
        </w:rPr>
        <w:t>. Приложение 8 изложить в следующей редакции:</w:t>
      </w:r>
    </w:p>
    <w:p w:rsidR="00485A05" w:rsidRDefault="00485A05" w:rsidP="000B4561">
      <w:pPr>
        <w:jc w:val="right"/>
      </w:pPr>
    </w:p>
    <w:p w:rsidR="00485A05" w:rsidRDefault="00485A05" w:rsidP="000B4561">
      <w:pPr>
        <w:jc w:val="right"/>
      </w:pPr>
    </w:p>
    <w:p w:rsidR="000B4561" w:rsidRDefault="000B4561" w:rsidP="000B4561">
      <w:pPr>
        <w:jc w:val="right"/>
      </w:pPr>
      <w:r w:rsidRPr="00E06724">
        <w:t xml:space="preserve">Приложение </w:t>
      </w:r>
      <w:r>
        <w:t>8</w:t>
      </w:r>
    </w:p>
    <w:p w:rsidR="000B4561" w:rsidRPr="00E06724" w:rsidRDefault="000B4561" w:rsidP="000B4561">
      <w:pPr>
        <w:jc w:val="right"/>
      </w:pPr>
      <w:r w:rsidRPr="00E06724">
        <w:t>решени</w:t>
      </w:r>
      <w:r w:rsidR="00CC256F">
        <w:t>я</w:t>
      </w:r>
      <w:r w:rsidRPr="00E06724">
        <w:t xml:space="preserve"> Комитета местного самоуправления</w:t>
      </w:r>
    </w:p>
    <w:p w:rsidR="000B4561" w:rsidRPr="00E06724" w:rsidRDefault="000B4561" w:rsidP="000B4561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0B4561" w:rsidRDefault="000B4561" w:rsidP="000B4561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0B4561" w:rsidRPr="00E06724" w:rsidRDefault="000B4561" w:rsidP="000B4561">
      <w:pPr>
        <w:jc w:val="right"/>
      </w:pPr>
      <w:r>
        <w:t>№ 342-143/2 от 26.12.2018 г</w:t>
      </w:r>
    </w:p>
    <w:p w:rsidR="0034256D" w:rsidRPr="000A71A3" w:rsidRDefault="0034256D" w:rsidP="0034256D">
      <w:pPr>
        <w:jc w:val="center"/>
        <w:rPr>
          <w:b/>
          <w:sz w:val="26"/>
          <w:szCs w:val="26"/>
        </w:rPr>
      </w:pPr>
    </w:p>
    <w:p w:rsidR="0034256D" w:rsidRPr="003B4F6A" w:rsidRDefault="0034256D" w:rsidP="0034256D">
      <w:pPr>
        <w:jc w:val="center"/>
        <w:rPr>
          <w:b/>
        </w:rPr>
      </w:pPr>
      <w:r w:rsidRPr="003B4F6A">
        <w:rPr>
          <w:b/>
        </w:rPr>
        <w:t>Распределение бюджетных ассигнований по целевым статьям (муниципальным программам Кировского сельсовета  Сердобского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классификации расходов бюджета на 201</w:t>
      </w:r>
      <w:r w:rsidR="0036220E" w:rsidRPr="003B4F6A">
        <w:rPr>
          <w:b/>
        </w:rPr>
        <w:t>9</w:t>
      </w:r>
      <w:r w:rsidR="0055391A" w:rsidRPr="003B4F6A">
        <w:rPr>
          <w:b/>
        </w:rPr>
        <w:t xml:space="preserve"> и плановый период 20</w:t>
      </w:r>
      <w:r w:rsidR="0036220E" w:rsidRPr="003B4F6A">
        <w:rPr>
          <w:b/>
        </w:rPr>
        <w:t>20</w:t>
      </w:r>
      <w:r w:rsidR="0055391A" w:rsidRPr="003B4F6A">
        <w:rPr>
          <w:b/>
        </w:rPr>
        <w:t xml:space="preserve"> и 20</w:t>
      </w:r>
      <w:r w:rsidR="0036220E" w:rsidRPr="003B4F6A">
        <w:rPr>
          <w:b/>
        </w:rPr>
        <w:t>21</w:t>
      </w:r>
      <w:r w:rsidR="0055391A" w:rsidRPr="003B4F6A">
        <w:rPr>
          <w:b/>
        </w:rPr>
        <w:t xml:space="preserve"> </w:t>
      </w:r>
      <w:r w:rsidRPr="003B4F6A">
        <w:rPr>
          <w:b/>
        </w:rPr>
        <w:t xml:space="preserve"> год</w:t>
      </w:r>
      <w:r w:rsidR="0055391A" w:rsidRPr="003B4F6A">
        <w:rPr>
          <w:b/>
        </w:rPr>
        <w:t>ов</w:t>
      </w:r>
    </w:p>
    <w:p w:rsidR="0034256D" w:rsidRPr="003B4F6A" w:rsidRDefault="0034256D" w:rsidP="0034256D">
      <w:pPr>
        <w:jc w:val="right"/>
      </w:pPr>
      <w:r w:rsidRPr="003B4F6A">
        <w:t>(тыс.руб.)</w:t>
      </w:r>
    </w:p>
    <w:p w:rsidR="0034256D" w:rsidRPr="00E06724" w:rsidRDefault="0034256D" w:rsidP="0034256D">
      <w:pPr>
        <w:jc w:val="right"/>
      </w:pPr>
      <w:r w:rsidRPr="00E06724">
        <w:t xml:space="preserve">       </w:t>
      </w:r>
    </w:p>
    <w:tbl>
      <w:tblPr>
        <w:tblW w:w="994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24"/>
        <w:gridCol w:w="1656"/>
        <w:gridCol w:w="576"/>
        <w:gridCol w:w="499"/>
        <w:gridCol w:w="557"/>
        <w:gridCol w:w="1260"/>
        <w:gridCol w:w="1134"/>
        <w:gridCol w:w="1134"/>
      </w:tblGrid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center"/>
              <w:rPr>
                <w:b/>
                <w:bCs/>
              </w:rPr>
            </w:pPr>
            <w:r w:rsidRPr="00E06724">
              <w:rPr>
                <w:b/>
                <w:bCs/>
              </w:rPr>
              <w:t xml:space="preserve">  Наименование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center"/>
              <w:rPr>
                <w:b/>
                <w:bCs/>
              </w:rPr>
            </w:pPr>
            <w:r w:rsidRPr="00E06724">
              <w:rPr>
                <w:b/>
                <w:bCs/>
              </w:rPr>
              <w:t>ЦСР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34256D">
            <w:pPr>
              <w:jc w:val="center"/>
              <w:rPr>
                <w:b/>
                <w:bCs/>
              </w:rPr>
            </w:pPr>
            <w:r w:rsidRPr="00E06724">
              <w:rPr>
                <w:b/>
                <w:bCs/>
              </w:rPr>
              <w:t>ВР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342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A00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E06724">
              <w:rPr>
                <w:b/>
                <w:bCs/>
              </w:rPr>
              <w:t>Р</w:t>
            </w:r>
          </w:p>
        </w:tc>
        <w:tc>
          <w:tcPr>
            <w:tcW w:w="1260" w:type="dxa"/>
            <w:vAlign w:val="bottom"/>
          </w:tcPr>
          <w:p w:rsidR="004B61D5" w:rsidRPr="00E06724" w:rsidRDefault="004B61D5" w:rsidP="00E36C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на 2019 </w:t>
            </w:r>
            <w:r w:rsidRPr="00E06724">
              <w:rPr>
                <w:b/>
                <w:bCs/>
              </w:rPr>
              <w:t>год</w:t>
            </w:r>
          </w:p>
        </w:tc>
        <w:tc>
          <w:tcPr>
            <w:tcW w:w="1134" w:type="dxa"/>
          </w:tcPr>
          <w:p w:rsidR="004B61D5" w:rsidRPr="00E06724" w:rsidRDefault="004B61D5" w:rsidP="00E36C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2020 год</w:t>
            </w:r>
          </w:p>
        </w:tc>
        <w:tc>
          <w:tcPr>
            <w:tcW w:w="1134" w:type="dxa"/>
          </w:tcPr>
          <w:p w:rsidR="004B61D5" w:rsidRPr="00E06724" w:rsidRDefault="004B61D5" w:rsidP="00E36C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2021 год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ВСЕГО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</w:pP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4B61D5" w:rsidRPr="00580C03" w:rsidRDefault="00EB2E62" w:rsidP="00C04D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10630,931</w:t>
            </w:r>
          </w:p>
        </w:tc>
        <w:tc>
          <w:tcPr>
            <w:tcW w:w="1134" w:type="dxa"/>
            <w:vAlign w:val="bottom"/>
          </w:tcPr>
          <w:p w:rsidR="004B61D5" w:rsidRPr="00580C03" w:rsidRDefault="004B61D5" w:rsidP="00553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6541,855</w:t>
            </w:r>
          </w:p>
        </w:tc>
        <w:tc>
          <w:tcPr>
            <w:tcW w:w="1134" w:type="dxa"/>
            <w:vAlign w:val="bottom"/>
          </w:tcPr>
          <w:p w:rsidR="004B61D5" w:rsidRPr="00580C03" w:rsidRDefault="004B61D5" w:rsidP="00553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6777,122</w:t>
            </w:r>
          </w:p>
        </w:tc>
      </w:tr>
      <w:tr w:rsidR="004B61D5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lastRenderedPageBreak/>
              <w:t xml:space="preserve">Муниципальная программа «Устойчивое развитие территории  </w:t>
            </w:r>
            <w:r>
              <w:rPr>
                <w:b/>
                <w:bCs/>
              </w:rPr>
              <w:t>Кировск</w:t>
            </w:r>
            <w:r w:rsidRPr="00E06724">
              <w:rPr>
                <w:b/>
                <w:bCs/>
              </w:rPr>
              <w:t>ого сельсовета Сердобского района Пензенской области на 201</w:t>
            </w:r>
            <w:r>
              <w:rPr>
                <w:b/>
                <w:bCs/>
              </w:rPr>
              <w:t>9</w:t>
            </w:r>
            <w:r w:rsidRPr="00E06724">
              <w:rPr>
                <w:b/>
                <w:bCs/>
              </w:rPr>
              <w:t>-202</w:t>
            </w:r>
            <w:r>
              <w:rPr>
                <w:b/>
                <w:bCs/>
              </w:rPr>
              <w:t>1</w:t>
            </w:r>
            <w:r w:rsidRPr="00E06724">
              <w:rPr>
                <w:b/>
                <w:bCs/>
              </w:rPr>
              <w:t xml:space="preserve"> годы»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rPr>
                <w:b/>
                <w:bCs/>
              </w:rPr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:rsidR="004B61D5" w:rsidRPr="005139DA" w:rsidRDefault="0097379F" w:rsidP="00C04D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7085,</w:t>
            </w:r>
            <w:r w:rsidR="00055B68">
              <w:rPr>
                <w:b/>
                <w:bCs/>
              </w:rPr>
              <w:t>775</w:t>
            </w:r>
          </w:p>
        </w:tc>
        <w:tc>
          <w:tcPr>
            <w:tcW w:w="1134" w:type="dxa"/>
            <w:vAlign w:val="bottom"/>
          </w:tcPr>
          <w:p w:rsidR="004B61D5" w:rsidRPr="005139DA" w:rsidRDefault="004B61D5" w:rsidP="0055391A">
            <w:pPr>
              <w:jc w:val="center"/>
              <w:rPr>
                <w:b/>
                <w:bCs/>
              </w:rPr>
            </w:pPr>
            <w:r w:rsidRPr="005139DA">
              <w:rPr>
                <w:b/>
                <w:bCs/>
              </w:rPr>
              <w:t>4125,997</w:t>
            </w:r>
          </w:p>
        </w:tc>
        <w:tc>
          <w:tcPr>
            <w:tcW w:w="1134" w:type="dxa"/>
            <w:vAlign w:val="bottom"/>
          </w:tcPr>
          <w:p w:rsidR="004B61D5" w:rsidRPr="00580C03" w:rsidRDefault="004B61D5" w:rsidP="00553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4300,447</w:t>
            </w:r>
          </w:p>
        </w:tc>
      </w:tr>
      <w:tr w:rsidR="004B61D5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A00F21" w:rsidRDefault="004B61D5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Подпрограмма"Обеспечение безопасности проживания населения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01 1 00 00000</w:t>
            </w:r>
          </w:p>
        </w:tc>
        <w:tc>
          <w:tcPr>
            <w:tcW w:w="576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4B61D5" w:rsidRPr="00A00F21" w:rsidRDefault="00CD4D67" w:rsidP="00F57383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1814,984</w:t>
            </w:r>
          </w:p>
        </w:tc>
        <w:tc>
          <w:tcPr>
            <w:tcW w:w="1134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1574,798</w:t>
            </w:r>
          </w:p>
        </w:tc>
        <w:tc>
          <w:tcPr>
            <w:tcW w:w="1134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1579,758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Основное мероприятие «Укрепление антитеррористической защищенности объектов с массовым пребыванием людей»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013002" w:rsidP="0055391A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A00F21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 xml:space="preserve">Противодействие терроризму и экстремизму на территории </w:t>
            </w:r>
            <w:r>
              <w:t>Кировск</w:t>
            </w:r>
            <w:r w:rsidRPr="00E06724">
              <w:t xml:space="preserve">ого сельсовета Сердобского района Пензенской области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3B4F6A">
        <w:trPr>
          <w:trHeight w:val="40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4B61D5" w:rsidRPr="00E06724" w:rsidRDefault="00CD4D67" w:rsidP="00CD4D67">
            <w:pPr>
              <w:jc w:val="center"/>
              <w:outlineLvl w:val="0"/>
            </w:pPr>
            <w:r>
              <w:t>13</w:t>
            </w: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3B4F6A">
        <w:trPr>
          <w:trHeight w:val="273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both"/>
              <w:outlineLvl w:val="0"/>
            </w:pPr>
            <w:r w:rsidRPr="00E06724">
              <w:t xml:space="preserve">Основное мероприятие «Обеспечение пожарной безопасности на территории </w:t>
            </w:r>
            <w:r>
              <w:t>Кировск</w:t>
            </w:r>
            <w:r w:rsidRPr="00E06724">
              <w:t>ого сельсовета»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CD4D67" w:rsidP="0055391A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1579,758</w:t>
            </w:r>
          </w:p>
        </w:tc>
      </w:tr>
      <w:tr w:rsidR="004B61D5" w:rsidRPr="00E06724" w:rsidTr="00F0753C">
        <w:trPr>
          <w:trHeight w:val="273"/>
        </w:trPr>
        <w:tc>
          <w:tcPr>
            <w:tcW w:w="3124" w:type="dxa"/>
            <w:shd w:val="clear" w:color="auto" w:fill="FFFFFF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 xml:space="preserve">Расходы на обеспечение деятельности (оказание услуг) по пожарной безопасности </w:t>
            </w:r>
            <w:r>
              <w:t>Кировск</w:t>
            </w:r>
            <w:r w:rsidRPr="00E06724">
              <w:t xml:space="preserve">ого сельсовет Сердобского </w:t>
            </w:r>
            <w:r w:rsidRPr="00E06724">
              <w:lastRenderedPageBreak/>
              <w:t xml:space="preserve">района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lastRenderedPageBreak/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CD4D67" w:rsidP="00BE439F">
            <w:pPr>
              <w:jc w:val="center"/>
              <w:outlineLvl w:val="0"/>
            </w:pPr>
            <w:r>
              <w:t>1748,484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1579,758</w:t>
            </w:r>
          </w:p>
        </w:tc>
      </w:tr>
      <w:tr w:rsidR="004B61D5" w:rsidRPr="00E06724" w:rsidTr="003B4F6A">
        <w:trPr>
          <w:trHeight w:val="126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586124" w:rsidP="0055391A">
            <w:pPr>
              <w:jc w:val="center"/>
              <w:outlineLvl w:val="0"/>
            </w:pPr>
            <w:r>
              <w:t>1533,532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1543,658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586124" w:rsidP="00BE439F">
            <w:pPr>
              <w:jc w:val="center"/>
              <w:outlineLvl w:val="0"/>
            </w:pPr>
            <w:r>
              <w:t>1533,532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1543,658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586124" w:rsidP="00BE439F">
            <w:pPr>
              <w:jc w:val="center"/>
              <w:outlineLvl w:val="0"/>
            </w:pPr>
            <w:r>
              <w:t>1533,532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1543,658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260" w:type="dxa"/>
            <w:vAlign w:val="bottom"/>
          </w:tcPr>
          <w:p w:rsidR="004B61D5" w:rsidRPr="00E06724" w:rsidRDefault="00586124" w:rsidP="00BE439F">
            <w:pPr>
              <w:jc w:val="center"/>
              <w:outlineLvl w:val="0"/>
            </w:pPr>
            <w:r>
              <w:t>1533,532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1543,658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CD4D67" w:rsidP="00586124">
            <w:pPr>
              <w:jc w:val="center"/>
              <w:outlineLvl w:val="0"/>
            </w:pPr>
            <w:r>
              <w:t>187,952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29,400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CD4D67" w:rsidP="00586124">
            <w:pPr>
              <w:jc w:val="center"/>
              <w:outlineLvl w:val="0"/>
            </w:pPr>
            <w:r>
              <w:t>187,952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29,400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E638A8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E638A8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E638A8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E638A8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CD4D67" w:rsidP="00586124">
            <w:pPr>
              <w:jc w:val="center"/>
              <w:outlineLvl w:val="0"/>
            </w:pPr>
            <w:r>
              <w:t>187,952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29,400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E638A8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E638A8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E638A8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E638A8">
            <w:pPr>
              <w:jc w:val="center"/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260" w:type="dxa"/>
            <w:vAlign w:val="bottom"/>
          </w:tcPr>
          <w:p w:rsidR="004B61D5" w:rsidRPr="00E06724" w:rsidRDefault="00CD4D67" w:rsidP="00586124">
            <w:pPr>
              <w:jc w:val="center"/>
              <w:outlineLvl w:val="0"/>
            </w:pPr>
            <w:r>
              <w:t>187,952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29,400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6,700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260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</w:tr>
      <w:tr w:rsidR="004B61D5" w:rsidRPr="00E06724" w:rsidTr="003B4F6A">
        <w:trPr>
          <w:trHeight w:val="945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both"/>
              <w:outlineLvl w:val="0"/>
            </w:pPr>
            <w:r w:rsidRPr="00E06724">
              <w:t>Основное мероприятие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01 1 03 00000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CD4D67" w:rsidP="0055391A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A00F21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A00F21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4B61D5" w:rsidRPr="00E06724" w:rsidTr="003B4F6A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 xml:space="preserve">Предупреждение и ликвидация последствий чрезвычайных ситуаций и стихийных бедствий природного и техногенного </w:t>
            </w:r>
            <w:r w:rsidRPr="00E06724">
              <w:lastRenderedPageBreak/>
              <w:t>характера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lastRenderedPageBreak/>
              <w:t>01 1 03 65260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CD4D67" w:rsidP="00BE439F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CD4D67" w:rsidP="00BE439F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CD4D67" w:rsidP="00BE439F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4B61D5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Защита населения и территорий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260" w:type="dxa"/>
            <w:vAlign w:val="bottom"/>
          </w:tcPr>
          <w:p w:rsidR="004B61D5" w:rsidRPr="00E06724" w:rsidRDefault="00CD4D67" w:rsidP="00BE439F">
            <w:pPr>
              <w:jc w:val="center"/>
              <w:outlineLvl w:val="0"/>
            </w:pPr>
            <w:r>
              <w:t>62,500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4B61D5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A00F21" w:rsidRDefault="004B61D5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Подпрограмма"Развитие сети автомобильных дорог на территории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01 2 00 00000</w:t>
            </w:r>
          </w:p>
        </w:tc>
        <w:tc>
          <w:tcPr>
            <w:tcW w:w="576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4B61D5" w:rsidRPr="00BE439F" w:rsidRDefault="0024027C" w:rsidP="00BE439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101</w:t>
            </w:r>
            <w:r w:rsidR="004B61D5">
              <w:rPr>
                <w:b/>
              </w:rPr>
              <w:t>4,516</w:t>
            </w:r>
          </w:p>
        </w:tc>
        <w:tc>
          <w:tcPr>
            <w:tcW w:w="1134" w:type="dxa"/>
            <w:vAlign w:val="bottom"/>
          </w:tcPr>
          <w:p w:rsidR="004B61D5" w:rsidRPr="00BE439F" w:rsidRDefault="004B61D5" w:rsidP="00BE439F">
            <w:pPr>
              <w:jc w:val="center"/>
              <w:outlineLvl w:val="0"/>
              <w:rPr>
                <w:b/>
              </w:rPr>
            </w:pPr>
            <w:r w:rsidRPr="00BE439F">
              <w:rPr>
                <w:b/>
              </w:rPr>
              <w:t>954,000</w:t>
            </w:r>
          </w:p>
        </w:tc>
        <w:tc>
          <w:tcPr>
            <w:tcW w:w="1134" w:type="dxa"/>
            <w:vAlign w:val="bottom"/>
          </w:tcPr>
          <w:p w:rsidR="004B61D5" w:rsidRPr="00BE439F" w:rsidRDefault="004B61D5" w:rsidP="00BE439F">
            <w:pPr>
              <w:jc w:val="center"/>
              <w:outlineLvl w:val="0"/>
              <w:rPr>
                <w:b/>
              </w:rPr>
            </w:pPr>
            <w:r w:rsidRPr="00BE439F">
              <w:rPr>
                <w:b/>
              </w:rPr>
              <w:t>1033,000</w:t>
            </w:r>
          </w:p>
        </w:tc>
      </w:tr>
      <w:tr w:rsidR="004B61D5" w:rsidRPr="00E06724" w:rsidTr="003B4F6A">
        <w:trPr>
          <w:trHeight w:val="945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both"/>
              <w:outlineLvl w:val="0"/>
            </w:pPr>
            <w:r w:rsidRPr="00E06724">
              <w:t>Основное мероприятие "Мероприятия дорожного хозяйства на автомобильных дорогах общего пользования местного значения"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24027C" w:rsidP="0055391A">
            <w:pPr>
              <w:jc w:val="center"/>
              <w:outlineLvl w:val="0"/>
            </w:pPr>
            <w:r>
              <w:t>101</w:t>
            </w:r>
            <w:r w:rsidR="004B61D5">
              <w:t>4,516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A00F21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A00F21">
            <w:pPr>
              <w:jc w:val="center"/>
              <w:outlineLvl w:val="0"/>
            </w:pPr>
            <w:r>
              <w:t>1033,000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FFFFFF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 xml:space="preserve">Содержание автомобильных дорог и искусственных сооружений на них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24027C" w:rsidP="00586124">
            <w:pPr>
              <w:jc w:val="center"/>
              <w:outlineLvl w:val="0"/>
            </w:pPr>
            <w:r>
              <w:t>40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24027C" w:rsidP="00F57383">
            <w:pPr>
              <w:jc w:val="center"/>
              <w:outlineLvl w:val="0"/>
            </w:pPr>
            <w:r>
              <w:t>40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FFFFFF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24027C" w:rsidP="00F57383">
            <w:pPr>
              <w:jc w:val="center"/>
              <w:outlineLvl w:val="0"/>
            </w:pPr>
            <w:r>
              <w:t>40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 xml:space="preserve">Национальная экономика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24027C" w:rsidP="00F57383">
            <w:pPr>
              <w:jc w:val="center"/>
              <w:outlineLvl w:val="0"/>
            </w:pPr>
            <w:r>
              <w:t>40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Дорожное хозяйство (дорожные фонды)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260" w:type="dxa"/>
            <w:vAlign w:val="bottom"/>
          </w:tcPr>
          <w:p w:rsidR="004B61D5" w:rsidRPr="00E06724" w:rsidRDefault="0024027C" w:rsidP="00F57383">
            <w:pPr>
              <w:jc w:val="center"/>
              <w:outlineLvl w:val="0"/>
            </w:pPr>
            <w:r>
              <w:t>40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8A302F">
            <w:pPr>
              <w:outlineLvl w:val="0"/>
            </w:pPr>
            <w:r>
              <w:t>Ремонт автомобильных дорог и искусственных сооружений на них</w:t>
            </w:r>
            <w:r w:rsidRPr="00E06724">
              <w:t xml:space="preserve">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Default="004B61D5" w:rsidP="00F57383">
            <w:pPr>
              <w:jc w:val="center"/>
              <w:outlineLvl w:val="0"/>
            </w:pPr>
            <w:r>
              <w:t>6</w:t>
            </w:r>
            <w:r w:rsidR="00586124">
              <w:t>08</w:t>
            </w:r>
            <w:r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674BC9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674BC9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8A302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 xml:space="preserve">обеспечения </w:t>
            </w:r>
            <w:r w:rsidRPr="00E06724">
              <w:t>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Default="004B61D5" w:rsidP="00F57383">
            <w:pPr>
              <w:jc w:val="center"/>
              <w:outlineLvl w:val="0"/>
            </w:pPr>
            <w:r>
              <w:t>6</w:t>
            </w:r>
            <w:r w:rsidR="00586124">
              <w:t>08</w:t>
            </w:r>
            <w:r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8A302F">
            <w:pPr>
              <w:outlineLvl w:val="0"/>
            </w:pPr>
            <w:r w:rsidRPr="00E06724">
              <w:t xml:space="preserve">Иные закупки товаров, работ и услуг для обеспечения </w:t>
            </w:r>
            <w:r w:rsidRPr="00E06724">
              <w:lastRenderedPageBreak/>
              <w:t>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lastRenderedPageBreak/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Default="004B61D5" w:rsidP="00F57383">
            <w:pPr>
              <w:jc w:val="center"/>
              <w:outlineLvl w:val="0"/>
            </w:pPr>
            <w:r>
              <w:t>6</w:t>
            </w:r>
            <w:r w:rsidR="00586124">
              <w:t>08</w:t>
            </w:r>
            <w:r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8A302F">
            <w:pPr>
              <w:outlineLvl w:val="0"/>
            </w:pPr>
            <w:r w:rsidRPr="00E06724">
              <w:lastRenderedPageBreak/>
              <w:t xml:space="preserve">Национальная экономика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Default="004B61D5" w:rsidP="00F57383">
            <w:pPr>
              <w:jc w:val="center"/>
              <w:outlineLvl w:val="0"/>
            </w:pPr>
            <w:r>
              <w:t>6</w:t>
            </w:r>
            <w:r w:rsidR="00586124">
              <w:t>08</w:t>
            </w:r>
            <w:r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3B4F6A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674BC9">
            <w:pPr>
              <w:outlineLvl w:val="0"/>
            </w:pPr>
            <w:r w:rsidRPr="00E06724">
              <w:t>Дорожное хозяйство (дорожные фонды)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>
              <w:t>09</w:t>
            </w:r>
          </w:p>
        </w:tc>
        <w:tc>
          <w:tcPr>
            <w:tcW w:w="1260" w:type="dxa"/>
            <w:vAlign w:val="bottom"/>
          </w:tcPr>
          <w:p w:rsidR="004B61D5" w:rsidRDefault="004B61D5" w:rsidP="00F57383">
            <w:pPr>
              <w:jc w:val="center"/>
              <w:outlineLvl w:val="0"/>
            </w:pPr>
            <w:r>
              <w:t>6</w:t>
            </w:r>
            <w:r w:rsidR="00586124">
              <w:t>08</w:t>
            </w:r>
            <w:r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3B4F6A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F43B38" w:rsidRDefault="004B61D5" w:rsidP="004C7982">
            <w:pPr>
              <w:outlineLvl w:val="0"/>
              <w:rPr>
                <w:b/>
              </w:rPr>
            </w:pPr>
            <w:r w:rsidRPr="00F43B38">
              <w:rPr>
                <w:b/>
              </w:rPr>
              <w:t>Подпрограмма</w:t>
            </w:r>
            <w:r>
              <w:rPr>
                <w:b/>
              </w:rPr>
              <w:t xml:space="preserve"> </w:t>
            </w:r>
            <w:r w:rsidRPr="00F43B38">
              <w:rPr>
                <w:b/>
              </w:rPr>
              <w:t xml:space="preserve">"Мероприятия по землеустройству и землепользованию на территории </w:t>
            </w:r>
            <w:r>
              <w:rPr>
                <w:b/>
              </w:rPr>
              <w:t>Кировс</w:t>
            </w:r>
            <w:r w:rsidRPr="00F43B38">
              <w:rPr>
                <w:b/>
              </w:rPr>
              <w:t>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F43B38" w:rsidRDefault="004B61D5" w:rsidP="001B4AB6">
            <w:pPr>
              <w:jc w:val="center"/>
              <w:outlineLvl w:val="0"/>
              <w:rPr>
                <w:b/>
              </w:rPr>
            </w:pPr>
            <w:r w:rsidRPr="00F43B38">
              <w:rPr>
                <w:b/>
              </w:rPr>
              <w:t>01 3 00 00000</w:t>
            </w:r>
          </w:p>
        </w:tc>
        <w:tc>
          <w:tcPr>
            <w:tcW w:w="576" w:type="dxa"/>
            <w:vAlign w:val="bottom"/>
          </w:tcPr>
          <w:p w:rsidR="004B61D5" w:rsidRPr="00F43B38" w:rsidRDefault="004B61D5" w:rsidP="001B4AB6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4B61D5" w:rsidRPr="00F43B38" w:rsidRDefault="004B61D5" w:rsidP="001B4AB6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4B61D5" w:rsidRPr="00F43B38" w:rsidRDefault="004B61D5" w:rsidP="001B4AB6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4B61D5" w:rsidRPr="00F43B38" w:rsidRDefault="004B61D5" w:rsidP="004C798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134" w:type="dxa"/>
            <w:vAlign w:val="bottom"/>
          </w:tcPr>
          <w:p w:rsidR="004B61D5" w:rsidRPr="00575B56" w:rsidRDefault="004B61D5" w:rsidP="004C798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4B61D5" w:rsidRPr="00575B56" w:rsidRDefault="004B61D5" w:rsidP="004C798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4B61D5" w:rsidRPr="00E06724" w:rsidTr="003B4F6A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1B4AB6">
            <w:pPr>
              <w:jc w:val="both"/>
              <w:outlineLvl w:val="0"/>
            </w:pPr>
            <w:r w:rsidRPr="00E06724">
              <w:t>Основное мероприятие "Исполнение функций в сфере земельных отношений"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01 3 01 00000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4B61D5" w:rsidP="004C7982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34" w:type="dxa"/>
            <w:vAlign w:val="bottom"/>
          </w:tcPr>
          <w:p w:rsidR="004B61D5" w:rsidRPr="00135649" w:rsidRDefault="004B61D5" w:rsidP="004C7982">
            <w:pPr>
              <w:jc w:val="center"/>
              <w:outlineLvl w:val="0"/>
            </w:pPr>
            <w:r w:rsidRPr="00135649">
              <w:t>0,000</w:t>
            </w:r>
          </w:p>
        </w:tc>
        <w:tc>
          <w:tcPr>
            <w:tcW w:w="1134" w:type="dxa"/>
            <w:vAlign w:val="bottom"/>
          </w:tcPr>
          <w:p w:rsidR="004B61D5" w:rsidRPr="00135649" w:rsidRDefault="004B61D5" w:rsidP="004C7982">
            <w:pPr>
              <w:jc w:val="center"/>
              <w:outlineLvl w:val="0"/>
            </w:pPr>
            <w:r w:rsidRPr="00135649">
              <w:t>0,000</w:t>
            </w:r>
          </w:p>
        </w:tc>
      </w:tr>
      <w:tr w:rsidR="004B61D5" w:rsidRPr="00E06724" w:rsidTr="003B4F6A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1B4AB6">
            <w:pPr>
              <w:outlineLvl w:val="0"/>
            </w:pPr>
            <w:r w:rsidRPr="00E06724">
              <w:t xml:space="preserve">Мероприятия в сфере земельных отношений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01 3 01 07490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4B61D5" w:rsidP="004C7982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34" w:type="dxa"/>
            <w:vAlign w:val="bottom"/>
          </w:tcPr>
          <w:p w:rsidR="004B61D5" w:rsidRPr="00934521" w:rsidRDefault="004B61D5" w:rsidP="004C7982">
            <w:pPr>
              <w:jc w:val="center"/>
              <w:outlineLvl w:val="0"/>
            </w:pPr>
            <w:r w:rsidRPr="00934521">
              <w:t>0,000</w:t>
            </w:r>
          </w:p>
        </w:tc>
        <w:tc>
          <w:tcPr>
            <w:tcW w:w="1134" w:type="dxa"/>
            <w:vAlign w:val="bottom"/>
          </w:tcPr>
          <w:p w:rsidR="004B61D5" w:rsidRPr="00934521" w:rsidRDefault="004B61D5" w:rsidP="004C7982">
            <w:pPr>
              <w:jc w:val="center"/>
              <w:outlineLvl w:val="0"/>
            </w:pPr>
            <w:r w:rsidRPr="00934521">
              <w:t>0,000</w:t>
            </w:r>
          </w:p>
        </w:tc>
      </w:tr>
      <w:tr w:rsidR="004B61D5" w:rsidRPr="00E06724" w:rsidTr="003B4F6A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1B4AB6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01 3 01 07490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4B61D5" w:rsidP="004C7982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34" w:type="dxa"/>
            <w:vAlign w:val="bottom"/>
          </w:tcPr>
          <w:p w:rsidR="004B61D5" w:rsidRPr="00934521" w:rsidRDefault="004B61D5" w:rsidP="004C7982">
            <w:pPr>
              <w:jc w:val="center"/>
              <w:outlineLvl w:val="0"/>
            </w:pPr>
            <w:r w:rsidRPr="00934521">
              <w:t>0,000</w:t>
            </w:r>
          </w:p>
        </w:tc>
        <w:tc>
          <w:tcPr>
            <w:tcW w:w="1134" w:type="dxa"/>
            <w:vAlign w:val="bottom"/>
          </w:tcPr>
          <w:p w:rsidR="004B61D5" w:rsidRPr="00934521" w:rsidRDefault="004B61D5" w:rsidP="004C7982">
            <w:pPr>
              <w:jc w:val="center"/>
              <w:outlineLvl w:val="0"/>
            </w:pPr>
            <w:r w:rsidRPr="00934521">
              <w:t>0,000</w:t>
            </w:r>
          </w:p>
        </w:tc>
      </w:tr>
      <w:tr w:rsidR="004B61D5" w:rsidRPr="00E06724" w:rsidTr="003B4F6A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1B4AB6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01 3 01 07490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4B61D5" w:rsidP="004C7982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34" w:type="dxa"/>
            <w:vAlign w:val="bottom"/>
          </w:tcPr>
          <w:p w:rsidR="004B61D5" w:rsidRPr="00934521" w:rsidRDefault="004B61D5" w:rsidP="004C7982">
            <w:pPr>
              <w:jc w:val="center"/>
              <w:outlineLvl w:val="0"/>
            </w:pPr>
            <w:r w:rsidRPr="00934521">
              <w:t>0,000</w:t>
            </w:r>
          </w:p>
        </w:tc>
        <w:tc>
          <w:tcPr>
            <w:tcW w:w="1134" w:type="dxa"/>
            <w:vAlign w:val="bottom"/>
          </w:tcPr>
          <w:p w:rsidR="004B61D5" w:rsidRPr="00934521" w:rsidRDefault="004B61D5" w:rsidP="004C7982">
            <w:pPr>
              <w:jc w:val="center"/>
              <w:outlineLvl w:val="0"/>
            </w:pPr>
            <w:r w:rsidRPr="00934521">
              <w:t>0,000</w:t>
            </w:r>
          </w:p>
        </w:tc>
      </w:tr>
      <w:tr w:rsidR="004B61D5" w:rsidRPr="00E06724" w:rsidTr="00F0753C">
        <w:trPr>
          <w:trHeight w:val="224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1B4AB6">
            <w:pPr>
              <w:outlineLvl w:val="0"/>
            </w:pPr>
            <w:r w:rsidRPr="00E06724">
              <w:t xml:space="preserve">Национальная экономика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01 3 01 07490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4B61D5" w:rsidP="004C7982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34" w:type="dxa"/>
            <w:vAlign w:val="bottom"/>
          </w:tcPr>
          <w:p w:rsidR="004B61D5" w:rsidRPr="004C7982" w:rsidRDefault="004B61D5" w:rsidP="004C7982">
            <w:pPr>
              <w:jc w:val="center"/>
              <w:outlineLvl w:val="0"/>
            </w:pPr>
            <w:r w:rsidRPr="004C7982">
              <w:t>0,000</w:t>
            </w:r>
          </w:p>
        </w:tc>
        <w:tc>
          <w:tcPr>
            <w:tcW w:w="1134" w:type="dxa"/>
            <w:vAlign w:val="bottom"/>
          </w:tcPr>
          <w:p w:rsidR="004B61D5" w:rsidRPr="004C7982" w:rsidRDefault="004B61D5" w:rsidP="004C7982">
            <w:pPr>
              <w:jc w:val="center"/>
              <w:outlineLvl w:val="0"/>
            </w:pPr>
            <w:r w:rsidRPr="004C7982">
              <w:t>0,000</w:t>
            </w:r>
          </w:p>
        </w:tc>
      </w:tr>
      <w:tr w:rsidR="004B61D5" w:rsidRPr="00E06724" w:rsidTr="003B4F6A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1B4AB6">
            <w:pPr>
              <w:outlineLvl w:val="0"/>
            </w:pPr>
            <w:r w:rsidRPr="00E06724">
              <w:t>Другие вопросы в области национальной экономики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01 3 01 07490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12</w:t>
            </w:r>
          </w:p>
        </w:tc>
        <w:tc>
          <w:tcPr>
            <w:tcW w:w="1260" w:type="dxa"/>
            <w:vAlign w:val="bottom"/>
          </w:tcPr>
          <w:p w:rsidR="004B61D5" w:rsidRPr="00E06724" w:rsidRDefault="004B61D5" w:rsidP="004C7982">
            <w:pPr>
              <w:jc w:val="center"/>
              <w:outlineLvl w:val="0"/>
            </w:pPr>
            <w:r>
              <w:t>40,000</w:t>
            </w:r>
          </w:p>
        </w:tc>
        <w:tc>
          <w:tcPr>
            <w:tcW w:w="1134" w:type="dxa"/>
            <w:vAlign w:val="bottom"/>
          </w:tcPr>
          <w:p w:rsidR="004B61D5" w:rsidRPr="004C7982" w:rsidRDefault="004B61D5" w:rsidP="004C7982">
            <w:pPr>
              <w:jc w:val="center"/>
              <w:outlineLvl w:val="0"/>
            </w:pPr>
            <w:r w:rsidRPr="004C7982">
              <w:t>0,000</w:t>
            </w:r>
          </w:p>
        </w:tc>
        <w:tc>
          <w:tcPr>
            <w:tcW w:w="1134" w:type="dxa"/>
            <w:vAlign w:val="bottom"/>
          </w:tcPr>
          <w:p w:rsidR="004B61D5" w:rsidRPr="004C7982" w:rsidRDefault="004B61D5" w:rsidP="004C7982">
            <w:pPr>
              <w:jc w:val="center"/>
              <w:outlineLvl w:val="0"/>
            </w:pPr>
            <w:r w:rsidRPr="004C7982">
              <w:t>0,000</w:t>
            </w:r>
          </w:p>
        </w:tc>
      </w:tr>
      <w:tr w:rsidR="004B61D5" w:rsidRPr="00E06724" w:rsidTr="003B4F6A">
        <w:trPr>
          <w:trHeight w:val="556"/>
        </w:trPr>
        <w:tc>
          <w:tcPr>
            <w:tcW w:w="3124" w:type="dxa"/>
            <w:shd w:val="clear" w:color="auto" w:fill="auto"/>
            <w:vAlign w:val="bottom"/>
          </w:tcPr>
          <w:p w:rsidR="004B61D5" w:rsidRPr="00A00F21" w:rsidRDefault="004B61D5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</w:t>
            </w:r>
            <w:r>
              <w:rPr>
                <w:b/>
              </w:rPr>
              <w:t xml:space="preserve"> </w:t>
            </w:r>
            <w:r w:rsidRPr="00A00F21">
              <w:rPr>
                <w:b/>
              </w:rPr>
              <w:t>"Мероприятия в области жилищно-коммунального хозяйства и благоустройство территории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01 4 00 00000</w:t>
            </w:r>
          </w:p>
        </w:tc>
        <w:tc>
          <w:tcPr>
            <w:tcW w:w="576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4B61D5" w:rsidRPr="00A00F21" w:rsidRDefault="00CD4D67" w:rsidP="00034DC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1841,270</w:t>
            </w:r>
          </w:p>
        </w:tc>
        <w:tc>
          <w:tcPr>
            <w:tcW w:w="1134" w:type="dxa"/>
            <w:vAlign w:val="bottom"/>
          </w:tcPr>
          <w:p w:rsidR="004B61D5" w:rsidRPr="00A00F21" w:rsidRDefault="00F57383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85,700</w:t>
            </w:r>
          </w:p>
        </w:tc>
        <w:tc>
          <w:tcPr>
            <w:tcW w:w="1134" w:type="dxa"/>
            <w:vAlign w:val="bottom"/>
          </w:tcPr>
          <w:p w:rsidR="004B61D5" w:rsidRPr="00A00F21" w:rsidRDefault="00F57383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84,800</w:t>
            </w:r>
          </w:p>
        </w:tc>
      </w:tr>
      <w:tr w:rsidR="004B61D5" w:rsidRPr="00E06724" w:rsidTr="003B4F6A">
        <w:trPr>
          <w:trHeight w:val="630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both"/>
              <w:outlineLvl w:val="0"/>
            </w:pPr>
            <w:r w:rsidRPr="00E06724">
              <w:t>Основное мероприятие "Развитие жилищно-коммунального хозяйства"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01 4 01 00000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CD4D67" w:rsidP="00C04D80">
            <w:pPr>
              <w:jc w:val="center"/>
              <w:outlineLvl w:val="0"/>
            </w:pPr>
            <w:r>
              <w:t>303,198</w:t>
            </w:r>
          </w:p>
        </w:tc>
        <w:tc>
          <w:tcPr>
            <w:tcW w:w="1134" w:type="dxa"/>
            <w:vAlign w:val="bottom"/>
          </w:tcPr>
          <w:p w:rsidR="004B61D5" w:rsidRDefault="00F57383" w:rsidP="0055391A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4B61D5" w:rsidRDefault="00F57383" w:rsidP="0055391A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t>Расходы, связанные с вопросами коммунального развития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F57383" w:rsidRPr="00E06724" w:rsidRDefault="00CD4D67" w:rsidP="00C04D80">
            <w:pPr>
              <w:jc w:val="center"/>
              <w:outlineLvl w:val="0"/>
            </w:pPr>
            <w:r>
              <w:t>282,670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F57383" w:rsidRPr="00E06724" w:rsidRDefault="00CD4D67" w:rsidP="00C04D80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F0753C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t xml:space="preserve">Иные закупки товаров, работ и услуг для обеспечения государственных </w:t>
            </w:r>
            <w:r w:rsidRPr="00E06724">
              <w:lastRenderedPageBreak/>
              <w:t>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lastRenderedPageBreak/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F57383" w:rsidRPr="00E06724" w:rsidRDefault="00CD4D67" w:rsidP="00C04D80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lastRenderedPageBreak/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F57383" w:rsidRPr="00E06724" w:rsidRDefault="00CD4D67" w:rsidP="00C04D80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260" w:type="dxa"/>
            <w:vAlign w:val="bottom"/>
          </w:tcPr>
          <w:p w:rsidR="00F57383" w:rsidRPr="00E06724" w:rsidRDefault="00CD4D67" w:rsidP="0024027C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F23521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24027C">
            <w:pPr>
              <w:jc w:val="center"/>
              <w:outlineLvl w:val="0"/>
            </w:pPr>
            <w:r>
              <w:t>66,800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F23521">
            <w:pPr>
              <w:outlineLvl w:val="0"/>
            </w:pPr>
            <w: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>
              <w:t>810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F23521">
            <w:pPr>
              <w:jc w:val="center"/>
              <w:outlineLvl w:val="0"/>
            </w:pPr>
            <w:r>
              <w:t>66,800</w:t>
            </w:r>
          </w:p>
        </w:tc>
        <w:tc>
          <w:tcPr>
            <w:tcW w:w="1134" w:type="dxa"/>
            <w:vAlign w:val="bottom"/>
          </w:tcPr>
          <w:p w:rsidR="00CD4D67" w:rsidRDefault="00CD4D67" w:rsidP="00F23521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F23521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F23521">
            <w:pPr>
              <w:outlineLvl w:val="0"/>
            </w:pPr>
            <w:r w:rsidRPr="00E06724"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>
              <w:t>810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F23521">
            <w:pPr>
              <w:jc w:val="center"/>
              <w:outlineLvl w:val="0"/>
            </w:pPr>
            <w:r>
              <w:t>66,800</w:t>
            </w:r>
          </w:p>
        </w:tc>
        <w:tc>
          <w:tcPr>
            <w:tcW w:w="1134" w:type="dxa"/>
            <w:vAlign w:val="bottom"/>
          </w:tcPr>
          <w:p w:rsidR="00CD4D67" w:rsidRDefault="00CD4D67" w:rsidP="00F23521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F23521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F23521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>
              <w:t>810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F23521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260" w:type="dxa"/>
            <w:vAlign w:val="bottom"/>
          </w:tcPr>
          <w:p w:rsidR="00CD4D67" w:rsidRDefault="00CD4D67" w:rsidP="00F23521">
            <w:pPr>
              <w:jc w:val="center"/>
              <w:outlineLvl w:val="0"/>
            </w:pPr>
            <w:r>
              <w:t>66,800</w:t>
            </w:r>
          </w:p>
        </w:tc>
        <w:tc>
          <w:tcPr>
            <w:tcW w:w="1134" w:type="dxa"/>
            <w:vAlign w:val="bottom"/>
          </w:tcPr>
          <w:p w:rsidR="00CD4D67" w:rsidRDefault="00CD4D67" w:rsidP="00F23521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F23521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>
              <w:t>Расходы на проведение ремонта инженерных сетей водоснабжения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>
              <w:t>01 4 01 07540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1B4AB6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D81D9F">
            <w:pPr>
              <w:jc w:val="center"/>
              <w:outlineLvl w:val="0"/>
            </w:pPr>
            <w:r w:rsidRPr="00E06724">
              <w:t>01 4 01 075</w:t>
            </w:r>
            <w:r>
              <w:t>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1B4AB6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D81D9F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1B4AB6">
            <w:pPr>
              <w:outlineLvl w:val="0"/>
            </w:pPr>
            <w:r w:rsidRPr="00E06724"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>
              <w:t>01 4 01 0754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1B4AB6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D81D9F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noWrap/>
            <w:vAlign w:val="bottom"/>
          </w:tcPr>
          <w:p w:rsidR="00CD4D67" w:rsidRPr="00E06724" w:rsidRDefault="00CD4D67" w:rsidP="0034256D">
            <w:pPr>
              <w:jc w:val="both"/>
              <w:outlineLvl w:val="0"/>
            </w:pPr>
            <w:r w:rsidRPr="00E06724">
              <w:t xml:space="preserve">Основное мероприятие "Повышение уровня благоустройства на территории </w:t>
            </w:r>
            <w:r>
              <w:t>Кировск</w:t>
            </w:r>
            <w:r w:rsidRPr="00E06724">
              <w:t>ого сельсовета"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CD4D67">
            <w:pPr>
              <w:jc w:val="center"/>
              <w:outlineLvl w:val="0"/>
            </w:pPr>
            <w:r>
              <w:t>346,000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8A302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Благоустройство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lastRenderedPageBreak/>
              <w:t xml:space="preserve">Расходы на проведение мероприятий по благоустройству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208,000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01 4 02 08010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208,000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01 4 02 08010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208,000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01 4 02 08010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208,000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t>Благоустройство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01 4 02</w:t>
            </w:r>
            <w:r>
              <w:t xml:space="preserve"> 08010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208,000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3B76BC" w:rsidRDefault="00CD4D67" w:rsidP="00C106B0">
            <w:pPr>
              <w:spacing w:after="120"/>
              <w:outlineLvl w:val="0"/>
            </w:pPr>
            <w:r w:rsidRPr="003B76BC">
              <w:t>Расходы на капитальный ремонт и ремонт сетей и сооружений водоснабжения за счет средств бюджета К</w:t>
            </w:r>
            <w:r>
              <w:t xml:space="preserve">ировского </w:t>
            </w:r>
            <w:r w:rsidRPr="003B76BC">
              <w:t xml:space="preserve">сельсовета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BE439F">
            <w:pPr>
              <w:jc w:val="center"/>
              <w:outlineLvl w:val="0"/>
            </w:pPr>
            <w:r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C106B0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034DC6">
            <w:pPr>
              <w:jc w:val="center"/>
              <w:outlineLvl w:val="0"/>
            </w:pPr>
            <w:r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C106B0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034DC6">
            <w:pPr>
              <w:jc w:val="center"/>
              <w:outlineLvl w:val="0"/>
            </w:pPr>
            <w:r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C106B0">
            <w:pPr>
              <w:outlineLvl w:val="0"/>
            </w:pPr>
            <w:r w:rsidRPr="00E06724"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034DC6">
            <w:pPr>
              <w:jc w:val="center"/>
              <w:outlineLvl w:val="0"/>
            </w:pPr>
            <w:r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C106B0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034DC6">
            <w:pPr>
              <w:jc w:val="center"/>
              <w:outlineLvl w:val="0"/>
            </w:pPr>
            <w:r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260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A00F21" w:rsidRDefault="00CD4D67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 "Развитие культуры и спорта на территории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01 5 00 00000</w:t>
            </w:r>
          </w:p>
        </w:tc>
        <w:tc>
          <w:tcPr>
            <w:tcW w:w="576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5E5573" w:rsidRDefault="00055B68" w:rsidP="005E5573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2351,015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  <w:rPr>
                <w:b/>
              </w:rPr>
            </w:pPr>
            <w:r w:rsidRPr="005E5573">
              <w:rPr>
                <w:b/>
              </w:rPr>
              <w:t>1486,509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  <w:rPr>
                <w:b/>
              </w:rPr>
            </w:pPr>
            <w:r w:rsidRPr="005E5573">
              <w:rPr>
                <w:b/>
              </w:rPr>
              <w:t>1576,999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noWrap/>
            <w:vAlign w:val="bottom"/>
          </w:tcPr>
          <w:p w:rsidR="00CD4D67" w:rsidRPr="00E06724" w:rsidRDefault="00CD4D67" w:rsidP="0034256D">
            <w:pPr>
              <w:jc w:val="both"/>
              <w:outlineLvl w:val="0"/>
            </w:pPr>
            <w:r w:rsidRPr="00E06724">
              <w:t>Основное мероприятие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97379F" w:rsidP="0055391A">
            <w:pPr>
              <w:jc w:val="center"/>
              <w:outlineLvl w:val="0"/>
            </w:pPr>
            <w:r>
              <w:t>235</w:t>
            </w:r>
            <w:r w:rsidR="00055B68">
              <w:t>1,015</w:t>
            </w:r>
          </w:p>
        </w:tc>
        <w:tc>
          <w:tcPr>
            <w:tcW w:w="1134" w:type="dxa"/>
            <w:vAlign w:val="bottom"/>
          </w:tcPr>
          <w:p w:rsidR="00CD4D67" w:rsidRPr="00286975" w:rsidRDefault="00CD4D67" w:rsidP="008A302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34" w:type="dxa"/>
            <w:vAlign w:val="bottom"/>
          </w:tcPr>
          <w:p w:rsidR="00CD4D67" w:rsidRPr="00286975" w:rsidRDefault="00CD4D67" w:rsidP="008A302F">
            <w:pPr>
              <w:jc w:val="center"/>
              <w:outlineLvl w:val="0"/>
            </w:pPr>
            <w:r>
              <w:t>1576,999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Осуществление части полномочий </w:t>
            </w:r>
            <w:r>
              <w:t>Кировск</w:t>
            </w:r>
            <w:r w:rsidRPr="00E06724">
              <w:t xml:space="preserve">ого сельсовета в создании условий для организации досуга и обеспечения жителей поселения услугами организации культуры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1518,302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Межбюджетные </w:t>
            </w:r>
            <w:r w:rsidRPr="00E06724">
              <w:lastRenderedPageBreak/>
              <w:t>трансферты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lastRenderedPageBreak/>
              <w:t>01 5 01 05240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lastRenderedPageBreak/>
              <w:t>Иные межбюджетные трансферты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Культура и кинематография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>
              <w:t>1502,471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CD4D67" w:rsidRPr="00E06724" w:rsidTr="003B4F6A">
        <w:trPr>
          <w:trHeight w:val="157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Расходы на содержание здания для организации досуга и обеспечения жителей поселения услугами организации культуры и библиотечного обслуживания населения, комплектования и обеспечения сохранности библиотечных фондов библиотек на территории </w:t>
            </w:r>
            <w:r>
              <w:t>Кировск</w:t>
            </w:r>
            <w:r w:rsidRPr="00E06724">
              <w:t>ого сельс</w:t>
            </w:r>
            <w:r>
              <w:t>овета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97379F" w:rsidP="00022CEA">
            <w:pPr>
              <w:jc w:val="center"/>
              <w:outlineLvl w:val="0"/>
            </w:pPr>
            <w:r>
              <w:t>848,544</w:t>
            </w:r>
          </w:p>
        </w:tc>
        <w:tc>
          <w:tcPr>
            <w:tcW w:w="1134" w:type="dxa"/>
            <w:vAlign w:val="bottom"/>
          </w:tcPr>
          <w:p w:rsidR="00CD4D67" w:rsidRDefault="00CD4D67" w:rsidP="00022CEA">
            <w:pPr>
              <w:jc w:val="center"/>
              <w:outlineLvl w:val="0"/>
            </w:pPr>
            <w:r>
              <w:t>58,674</w:t>
            </w:r>
          </w:p>
        </w:tc>
        <w:tc>
          <w:tcPr>
            <w:tcW w:w="1134" w:type="dxa"/>
            <w:vAlign w:val="bottom"/>
          </w:tcPr>
          <w:p w:rsidR="00CD4D67" w:rsidRDefault="00CD4D67" w:rsidP="00022CEA">
            <w:pPr>
              <w:jc w:val="center"/>
              <w:outlineLvl w:val="0"/>
            </w:pPr>
            <w:r>
              <w:t>58,697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97379F" w:rsidP="0055391A">
            <w:pPr>
              <w:jc w:val="center"/>
              <w:outlineLvl w:val="0"/>
            </w:pPr>
            <w:r>
              <w:t>847,044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58,297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97379F" w:rsidP="005E5573">
            <w:pPr>
              <w:jc w:val="center"/>
              <w:outlineLvl w:val="0"/>
            </w:pPr>
            <w:r>
              <w:t>847,044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  <w:outlineLvl w:val="0"/>
            </w:pPr>
            <w:r>
              <w:t>58,297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Культура и кинематография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97379F" w:rsidP="005E5573">
            <w:pPr>
              <w:jc w:val="center"/>
              <w:outlineLvl w:val="0"/>
            </w:pPr>
            <w:r>
              <w:t>847,044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  <w:outlineLvl w:val="0"/>
            </w:pPr>
            <w:r>
              <w:t>58,297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260" w:type="dxa"/>
            <w:vAlign w:val="bottom"/>
          </w:tcPr>
          <w:p w:rsidR="00CD4D67" w:rsidRPr="00E06724" w:rsidRDefault="0097379F" w:rsidP="00C801DC">
            <w:pPr>
              <w:jc w:val="center"/>
              <w:outlineLvl w:val="0"/>
            </w:pPr>
            <w:r>
              <w:t>847,044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  <w:outlineLvl w:val="0"/>
            </w:pPr>
            <w:r>
              <w:t>58,297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286975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34" w:type="dxa"/>
            <w:vAlign w:val="bottom"/>
          </w:tcPr>
          <w:p w:rsidR="00CD4D67" w:rsidRDefault="00CD4D67" w:rsidP="00286975">
            <w:pPr>
              <w:jc w:val="center"/>
            </w:pPr>
            <w:r>
              <w:t>0,400</w:t>
            </w:r>
          </w:p>
        </w:tc>
        <w:tc>
          <w:tcPr>
            <w:tcW w:w="1134" w:type="dxa"/>
            <w:vAlign w:val="bottom"/>
          </w:tcPr>
          <w:p w:rsidR="00CD4D67" w:rsidRDefault="00CD4D67" w:rsidP="00286975">
            <w:pPr>
              <w:jc w:val="center"/>
            </w:pPr>
            <w:r>
              <w:t>0,400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Культура и кинематография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A00F21" w:rsidRDefault="00CD4D67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Подпрограмма"Пенсионное обеспечение за выслугу лет муниципальным служащим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01 6 01 00000</w:t>
            </w:r>
          </w:p>
        </w:tc>
        <w:tc>
          <w:tcPr>
            <w:tcW w:w="576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A00F21" w:rsidRDefault="00CD4D67" w:rsidP="0028697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22,900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286975">
            <w:pPr>
              <w:jc w:val="center"/>
              <w:rPr>
                <w:b/>
              </w:rPr>
            </w:pPr>
            <w:r>
              <w:rPr>
                <w:b/>
              </w:rPr>
              <w:t>23,900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286975">
            <w:pPr>
              <w:jc w:val="center"/>
              <w:rPr>
                <w:b/>
              </w:rPr>
            </w:pPr>
            <w:r>
              <w:rPr>
                <w:b/>
              </w:rPr>
              <w:t>24,800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noWrap/>
            <w:vAlign w:val="bottom"/>
          </w:tcPr>
          <w:p w:rsidR="00CD4D67" w:rsidRPr="00E06724" w:rsidRDefault="00CD4D67" w:rsidP="0034256D">
            <w:pPr>
              <w:jc w:val="both"/>
              <w:outlineLvl w:val="0"/>
            </w:pPr>
            <w:r w:rsidRPr="00E06724">
              <w:t xml:space="preserve">Основное мероприятие "Пенсионное обеспечение за выслугу лет муниципальных служащих </w:t>
            </w:r>
            <w:r>
              <w:t>Кировск</w:t>
            </w:r>
            <w:r w:rsidRPr="00E06724">
              <w:t>ого сельсовета, вышедшим на пенсию по старости"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22,900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>
              <w:t>24,800</w:t>
            </w:r>
          </w:p>
        </w:tc>
      </w:tr>
      <w:tr w:rsidR="00CD4D67" w:rsidRPr="00E06724" w:rsidTr="00F0753C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Предоставление ежемесячной денежной выплаты (пенсии за выслугу лет) за счет </w:t>
            </w:r>
            <w:r w:rsidRPr="00E06724">
              <w:lastRenderedPageBreak/>
              <w:t xml:space="preserve">средств местного бюджета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lastRenderedPageBreak/>
              <w:t>01 6 01 05390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22,900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24,800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lastRenderedPageBreak/>
              <w:t>Социальное обеспечение и иные выплаты населению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300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22,900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24,800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Публичные нормативные социальные выплаты гражданам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310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22,900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24,800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Социальная политика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310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22,900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24,800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Пенсионное обеспечение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310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22,900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340225">
            <w:pPr>
              <w:jc w:val="center"/>
            </w:pPr>
            <w:r>
              <w:t>24,800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A00F21" w:rsidRDefault="00CD4D67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Подпрограмма"Исполнение бюджета и обслуживание муниципального долга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01 7 00 00000</w:t>
            </w:r>
          </w:p>
        </w:tc>
        <w:tc>
          <w:tcPr>
            <w:tcW w:w="576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A00F21" w:rsidRDefault="00CD4D67" w:rsidP="00A00F2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1,090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A00F21">
            <w:pPr>
              <w:jc w:val="center"/>
              <w:rPr>
                <w:b/>
              </w:rPr>
            </w:pPr>
            <w:r>
              <w:rPr>
                <w:b/>
              </w:rPr>
              <w:t>1,090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A00F21">
            <w:pPr>
              <w:jc w:val="center"/>
              <w:rPr>
                <w:b/>
              </w:rPr>
            </w:pPr>
            <w:r>
              <w:rPr>
                <w:b/>
              </w:rPr>
              <w:t>1,090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noWrap/>
            <w:vAlign w:val="bottom"/>
          </w:tcPr>
          <w:p w:rsidR="00CD4D67" w:rsidRPr="00E06724" w:rsidRDefault="00CD4D67" w:rsidP="0034256D">
            <w:pPr>
              <w:jc w:val="both"/>
              <w:outlineLvl w:val="0"/>
            </w:pPr>
            <w:r w:rsidRPr="00E06724">
              <w:t>Основное мероприятие "Передача осуществления полномочий по организации исполнения бюджет"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3B4F6A">
        <w:trPr>
          <w:trHeight w:val="126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Межбюджетные трансферты бюджетам муниципальных районов из бюджетов поселений на осуществление полномочий поселений по организации исполнения бюджета в соответствии с заключенными соглашениями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Межбюджетные трансферты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06</w:t>
            </w: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3B4F6A">
        <w:trPr>
          <w:trHeight w:val="1260"/>
        </w:trPr>
        <w:tc>
          <w:tcPr>
            <w:tcW w:w="3124" w:type="dxa"/>
            <w:shd w:val="clear" w:color="auto" w:fill="auto"/>
            <w:vAlign w:val="bottom"/>
          </w:tcPr>
          <w:p w:rsidR="00CD4D67" w:rsidRPr="00A00F21" w:rsidRDefault="00CD4D67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Обеспечение функционирования  аппарата администрации Кировского сельсовета, главы администрации Кировского сельсовета Сердобского района( исполнительно-распорядительного органа муниципального образования)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72 0 00 00000</w:t>
            </w:r>
          </w:p>
        </w:tc>
        <w:tc>
          <w:tcPr>
            <w:tcW w:w="576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A00F21" w:rsidRDefault="0097379F" w:rsidP="00D81D9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2697,642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2331,858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2392,675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lastRenderedPageBreak/>
              <w:t xml:space="preserve">Аппарат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97379F" w:rsidP="00034DC6">
            <w:pPr>
              <w:jc w:val="center"/>
            </w:pPr>
            <w:r>
              <w:t>2153,712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1780,270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1819,799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Расходы на выплаты по оплате труда  работников  органов местного самоуправления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>
              <w:t>1693,044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1788,999</w:t>
            </w:r>
          </w:p>
        </w:tc>
      </w:tr>
      <w:tr w:rsidR="00CD4D67" w:rsidRPr="00E06724" w:rsidTr="003B4F6A">
        <w:trPr>
          <w:trHeight w:val="1260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r w:rsidRPr="00E067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340225">
            <w:pPr>
              <w:jc w:val="center"/>
            </w:pPr>
            <w:r>
              <w:t>1693,044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1788,999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340225">
            <w:pPr>
              <w:jc w:val="center"/>
            </w:pPr>
            <w:r>
              <w:t>1693,044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1788,999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340225">
            <w:pPr>
              <w:jc w:val="center"/>
            </w:pPr>
            <w:r>
              <w:t>1693,044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1788,999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340225">
            <w:pPr>
              <w:jc w:val="center"/>
            </w:pPr>
            <w:r>
              <w:t>1693,044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1788,999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Расходы на обеспечение функций органов местного самоуправления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97379F" w:rsidP="00034DC6">
            <w:pPr>
              <w:jc w:val="center"/>
            </w:pPr>
            <w:r>
              <w:t>460,668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30,800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30,800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97379F" w:rsidP="00034DC6">
            <w:pPr>
              <w:jc w:val="center"/>
            </w:pPr>
            <w:r>
              <w:t>454,368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29,200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29,200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97379F" w:rsidP="00340225">
            <w:pPr>
              <w:jc w:val="center"/>
            </w:pPr>
            <w:r>
              <w:t>454,368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29,200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29,200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97379F" w:rsidP="00340225">
            <w:pPr>
              <w:jc w:val="center"/>
            </w:pPr>
            <w:r>
              <w:t>454,368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29,200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29,200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CD4D67" w:rsidRPr="00E06724" w:rsidRDefault="0097379F" w:rsidP="00340225">
            <w:pPr>
              <w:jc w:val="center"/>
            </w:pPr>
            <w:r>
              <w:t>454,368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29,200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29,200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Иные бюджетные </w:t>
            </w:r>
            <w:r w:rsidRPr="00E06724">
              <w:lastRenderedPageBreak/>
              <w:t>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lastRenderedPageBreak/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>
              <w:t>6,300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1,600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1,600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r w:rsidRPr="00E06724">
              <w:lastRenderedPageBreak/>
              <w:t>Уплата налогов, сборов и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6,300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1,600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1,600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6,300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1,600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1,600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6,300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1,600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1,600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Глава 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72 2 00 00000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>
              <w:t>543,930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>
              <w:t>572,876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r w:rsidRPr="00E06724"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543,930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572,876</w:t>
            </w:r>
          </w:p>
        </w:tc>
      </w:tr>
      <w:tr w:rsidR="00CD4D67" w:rsidRPr="00E06724" w:rsidTr="003B4F6A">
        <w:trPr>
          <w:trHeight w:val="1260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r w:rsidRPr="00E067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543,930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572,876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543,930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572,876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543,930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572,876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543,930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572,876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022CEA" w:rsidRDefault="00CD4D67" w:rsidP="0034256D">
            <w:pPr>
              <w:rPr>
                <w:b/>
              </w:rPr>
            </w:pPr>
            <w:r w:rsidRPr="00022CEA">
              <w:rPr>
                <w:b/>
              </w:rPr>
              <w:t>Обеспечение государственных полномочий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 w:rsidRPr="00022CEA">
              <w:rPr>
                <w:b/>
              </w:rPr>
              <w:t>76 0 00 00000</w:t>
            </w:r>
          </w:p>
        </w:tc>
        <w:tc>
          <w:tcPr>
            <w:tcW w:w="576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>
              <w:rPr>
                <w:b/>
              </w:rPr>
              <w:t>80,300</w:t>
            </w:r>
          </w:p>
        </w:tc>
      </w:tr>
      <w:tr w:rsidR="00CD4D67" w:rsidRPr="00E06724" w:rsidTr="00F0753C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Расходы за счет субвенций из бюджета Пензенской области по первичному воинскому учету на территории, где отсутствуют военные </w:t>
            </w:r>
            <w:r w:rsidRPr="00E06724">
              <w:lastRenderedPageBreak/>
              <w:t>комиссариаты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lastRenderedPageBreak/>
              <w:t>76 3 00 00000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rPr>
                <w:i/>
                <w:iCs/>
              </w:rPr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</w:tr>
      <w:tr w:rsidR="00CD4D67" w:rsidRPr="00E06724" w:rsidTr="003B4F6A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lastRenderedPageBreak/>
              <w:t xml:space="preserve">Осуществление полномочий Российской Федерации по первичному воинскому учету на территории, где отсутствуют военные комиссариаты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</w:tr>
      <w:tr w:rsidR="00CD4D67" w:rsidRPr="00E06724" w:rsidTr="003B4F6A">
        <w:trPr>
          <w:trHeight w:val="1260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r w:rsidRPr="00E067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>
              <w:t>73,216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73,327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73,440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73,216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73,327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73,440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Национальная оборона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02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73,216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73,327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73,440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Мобилизационная  и вневойсковая подготовка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02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03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73,216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73,327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73,440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>
              <w:t>7,084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6,973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6,860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7,084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6,973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6,860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Национальная оборона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02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7,084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6,973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6,860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Мобилизационная  и вневойсковая подготовка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02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03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</w:pPr>
            <w:r>
              <w:t>7,084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6,973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6,860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022CEA" w:rsidRDefault="00CD4D67" w:rsidP="0034256D">
            <w:pPr>
              <w:rPr>
                <w:b/>
              </w:rPr>
            </w:pPr>
            <w:r w:rsidRPr="00022CEA">
              <w:rPr>
                <w:b/>
              </w:rPr>
              <w:t>Резервные фонды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 w:rsidRPr="00022CEA">
              <w:rPr>
                <w:b/>
              </w:rPr>
              <w:t>81 0 00 00000</w:t>
            </w:r>
          </w:p>
        </w:tc>
        <w:tc>
          <w:tcPr>
            <w:tcW w:w="576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 w:rsidRPr="00022CEA">
              <w:rPr>
                <w:b/>
              </w:rPr>
              <w:t>2,000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A00F21">
            <w:pPr>
              <w:jc w:val="center"/>
              <w:rPr>
                <w:b/>
              </w:rPr>
            </w:pPr>
            <w:r w:rsidRPr="00022CEA">
              <w:rPr>
                <w:b/>
              </w:rPr>
              <w:t>2,000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A00F21">
            <w:pPr>
              <w:jc w:val="center"/>
              <w:rPr>
                <w:b/>
              </w:rPr>
            </w:pPr>
            <w:r w:rsidRPr="00022CEA">
              <w:rPr>
                <w:b/>
              </w:rPr>
              <w:t>2,000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Резервные фонды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Резервный фонд  администрации </w:t>
            </w:r>
            <w:r>
              <w:t>Кировск</w:t>
            </w:r>
            <w:r w:rsidRPr="00E06724">
              <w:t>ого сельсовета Сердобского района Пензенской области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Резервные средства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870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870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РЕЗЕРВНЫЕ ФОНДЫ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870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11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  <w:rPr>
                <w:b/>
                <w:bCs/>
              </w:rPr>
            </w:pPr>
            <w:r w:rsidRPr="00823D62">
              <w:rPr>
                <w:b/>
                <w:bCs/>
              </w:rPr>
              <w:t>Проведение выборов и референдумов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  <w:r w:rsidRPr="00823D62">
              <w:rPr>
                <w:b/>
                <w:bCs/>
              </w:rPr>
              <w:t>82 0 00 00000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  <w:r w:rsidRPr="00823D62">
              <w:rPr>
                <w:b/>
                <w:bCs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  <w:r w:rsidRPr="00823D62">
              <w:rPr>
                <w:b/>
                <w:bCs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 xml:space="preserve">Проведение выборов депутатов </w:t>
            </w:r>
            <w:r>
              <w:t xml:space="preserve">комитета </w:t>
            </w:r>
            <w:r>
              <w:lastRenderedPageBreak/>
              <w:t>местного самоуправления Кировского сельсовета</w:t>
            </w:r>
            <w:r w:rsidRPr="00823D62">
              <w:t xml:space="preserve"> Сердобского района Пензенской области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lastRenderedPageBreak/>
              <w:t>82 1 00 00000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lastRenderedPageBreak/>
              <w:t xml:space="preserve">Расходы на проведение выборов депутатов </w:t>
            </w:r>
            <w:r>
              <w:t>комитета местного самоуправления Кировского сельсовета</w:t>
            </w:r>
            <w:r w:rsidRPr="00823D62">
              <w:t xml:space="preserve"> Сердобского района Пензенской области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800</w:t>
            </w: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>Специальные расходы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880</w:t>
            </w: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880</w:t>
            </w: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01</w:t>
            </w: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00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>Обеспечение проведения выборов и референдумов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880</w:t>
            </w: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01</w:t>
            </w: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07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pPr>
              <w:rPr>
                <w:b/>
              </w:rPr>
            </w:pPr>
            <w:r w:rsidRPr="007609A4">
              <w:rPr>
                <w:b/>
              </w:rPr>
              <w:t>Расходы на обеспечение управления муниципальной собственностью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  <w:r w:rsidRPr="007609A4">
              <w:rPr>
                <w:b/>
              </w:rPr>
              <w:t>88 0 00 00000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2331BD">
            <w:pPr>
              <w:jc w:val="center"/>
              <w:rPr>
                <w:b/>
              </w:rPr>
            </w:pPr>
            <w:r>
              <w:rPr>
                <w:b/>
              </w:rPr>
              <w:t>35,1</w:t>
            </w:r>
            <w:r w:rsidRPr="007609A4">
              <w:rPr>
                <w:b/>
              </w:rPr>
              <w:t>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  <w:r w:rsidRPr="007609A4">
              <w:rPr>
                <w:b/>
              </w:rPr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  <w:r w:rsidRPr="007609A4">
              <w:rPr>
                <w:b/>
              </w:rPr>
              <w:t>1,700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Оптимизация, управление и распоряжение имуществом, находящимся в собственности Кировского сельсовета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88 1 00 00000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2331BD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Оценка недвижимости, регулирование отношений по муниципальной собственности и ее содержание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200</w:t>
            </w: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3B4F6A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240</w:t>
            </w: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240</w:t>
            </w: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01</w:t>
            </w: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00</w:t>
            </w: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Другие 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240</w:t>
            </w: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01</w:t>
            </w: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13</w:t>
            </w: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022CEA" w:rsidRDefault="00CD4D67" w:rsidP="00022CEA">
            <w:pPr>
              <w:outlineLvl w:val="0"/>
              <w:rPr>
                <w:b/>
              </w:rPr>
            </w:pPr>
            <w:r w:rsidRPr="00022CEA">
              <w:rPr>
                <w:b/>
              </w:rPr>
              <w:t>Взносы на капитальный ремонт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  <w:r w:rsidRPr="00022CEA">
              <w:rPr>
                <w:b/>
              </w:rPr>
              <w:t>99 1 00 00000</w:t>
            </w:r>
          </w:p>
        </w:tc>
        <w:tc>
          <w:tcPr>
            <w:tcW w:w="576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  <w:r>
              <w:rPr>
                <w:b/>
              </w:rPr>
              <w:t>133,000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022CEA">
            <w:pPr>
              <w:outlineLvl w:val="0"/>
            </w:pPr>
            <w:r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13</w:t>
            </w:r>
            <w:r w:rsidRPr="00021951">
              <w:t>3,000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022CEA">
            <w:pPr>
              <w:outlineLvl w:val="0"/>
            </w:pPr>
            <w:r w:rsidRPr="0024533E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132</w:t>
            </w:r>
            <w:r w:rsidRPr="00021951">
              <w:t>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022CEA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132</w:t>
            </w:r>
            <w:r w:rsidRPr="00021951">
              <w:t>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022CEA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132</w:t>
            </w:r>
            <w:r w:rsidRPr="00021951">
              <w:t>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022CEA">
            <w:pPr>
              <w:outlineLvl w:val="0"/>
            </w:pPr>
            <w:r w:rsidRPr="0082297F">
              <w:t>Жилищное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 w:rsidRPr="0082297F"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 w:rsidRPr="0082297F"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  <w:r w:rsidRPr="0082297F"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  <w:r w:rsidRPr="0082297F">
              <w:t>01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132</w:t>
            </w:r>
            <w:r w:rsidRPr="00021951">
              <w:t>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340225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34022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34022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340225">
            <w:pPr>
              <w:jc w:val="center"/>
            </w:pPr>
            <w:r>
              <w:t>1,000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340225">
            <w:pPr>
              <w:outlineLvl w:val="0"/>
            </w:pPr>
            <w:r>
              <w:t>Уплата налогов, сборов и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34022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34022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340225">
            <w:pPr>
              <w:jc w:val="center"/>
            </w:pPr>
            <w:r>
              <w:t>1,000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340225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340225">
            <w:pPr>
              <w:jc w:val="center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Pr="00575B56" w:rsidRDefault="00CD4D67" w:rsidP="00340225">
            <w:pPr>
              <w:jc w:val="center"/>
            </w:pPr>
            <w:r>
              <w:t>1,000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340225">
            <w:pPr>
              <w:outlineLvl w:val="0"/>
            </w:pPr>
            <w:r w:rsidRPr="0082297F">
              <w:t>Жилищное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01</w:t>
            </w:r>
          </w:p>
        </w:tc>
        <w:tc>
          <w:tcPr>
            <w:tcW w:w="1260" w:type="dxa"/>
            <w:vAlign w:val="bottom"/>
          </w:tcPr>
          <w:p w:rsidR="00CD4D67" w:rsidRPr="00575B56" w:rsidRDefault="00CD4D67" w:rsidP="00340225">
            <w:pPr>
              <w:jc w:val="center"/>
            </w:pPr>
            <w:r>
              <w:t>1,000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A0248" w:rsidRDefault="00CD4D67" w:rsidP="001B4AB6">
            <w:pPr>
              <w:outlineLvl w:val="0"/>
              <w:rPr>
                <w:b/>
              </w:rPr>
            </w:pPr>
            <w:r w:rsidRPr="00EA0248">
              <w:rPr>
                <w:b/>
              </w:rPr>
              <w:t>Исполнение судебных актов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  <w:r w:rsidRPr="00EA0248">
              <w:rPr>
                <w:b/>
              </w:rPr>
              <w:t>99 4 00 00000</w:t>
            </w:r>
          </w:p>
        </w:tc>
        <w:tc>
          <w:tcPr>
            <w:tcW w:w="576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  <w:r>
              <w:rPr>
                <w:b/>
              </w:rPr>
              <w:t>19,400</w:t>
            </w:r>
          </w:p>
        </w:tc>
        <w:tc>
          <w:tcPr>
            <w:tcW w:w="1134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  <w:r w:rsidRPr="00EA0248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  <w:r w:rsidRPr="00EA0248"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Расходы бюджета Кировского сельсовета на исполнение судебных актов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E253D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Pr="007E253D" w:rsidRDefault="00CD4D67" w:rsidP="001B4AB6">
            <w:pPr>
              <w:jc w:val="center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Default="00CD4D67" w:rsidP="001B4AB6">
            <w:pPr>
              <w:jc w:val="center"/>
            </w:pPr>
            <w:r>
              <w:t>830</w:t>
            </w:r>
          </w:p>
        </w:tc>
        <w:tc>
          <w:tcPr>
            <w:tcW w:w="499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Default="00CD4D67" w:rsidP="001B4AB6">
            <w:pPr>
              <w:jc w:val="center"/>
            </w:pPr>
            <w:r>
              <w:t>830</w:t>
            </w:r>
          </w:p>
        </w:tc>
        <w:tc>
          <w:tcPr>
            <w:tcW w:w="499" w:type="dxa"/>
            <w:vAlign w:val="bottom"/>
          </w:tcPr>
          <w:p w:rsidR="00CD4D67" w:rsidRPr="007E253D" w:rsidRDefault="00CD4D67" w:rsidP="001B4AB6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Pr="007E253D" w:rsidRDefault="00CD4D67" w:rsidP="001B4AB6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Другие 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Default="00CD4D67" w:rsidP="001B4AB6">
            <w:pPr>
              <w:jc w:val="center"/>
            </w:pPr>
            <w:r>
              <w:t>830</w:t>
            </w:r>
          </w:p>
        </w:tc>
        <w:tc>
          <w:tcPr>
            <w:tcW w:w="499" w:type="dxa"/>
            <w:vAlign w:val="bottom"/>
          </w:tcPr>
          <w:p w:rsidR="00CD4D67" w:rsidRDefault="00CD4D67" w:rsidP="001B4AB6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1B4AB6">
            <w:pPr>
              <w:jc w:val="center"/>
            </w:pPr>
            <w:r>
              <w:t>13</w:t>
            </w: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AD1333" w:rsidRDefault="00CD4D67" w:rsidP="00485A05">
            <w:pPr>
              <w:outlineLvl w:val="0"/>
              <w:rPr>
                <w:b/>
              </w:rPr>
            </w:pPr>
            <w:r w:rsidRPr="00AD1333">
              <w:rPr>
                <w:b/>
              </w:rPr>
              <w:t>Расходы на погашение кредиторской задолженности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  <w:r w:rsidRPr="00AD1333">
              <w:rPr>
                <w:b/>
              </w:rPr>
              <w:t>99 9 00 00000</w:t>
            </w:r>
          </w:p>
        </w:tc>
        <w:tc>
          <w:tcPr>
            <w:tcW w:w="576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D372F" w:rsidRDefault="00CD4D67" w:rsidP="00485A05">
            <w:pPr>
              <w:jc w:val="center"/>
              <w:rPr>
                <w:b/>
              </w:rPr>
            </w:pPr>
            <w:r w:rsidRPr="00ED372F">
              <w:rPr>
                <w:b/>
              </w:rPr>
              <w:t>480,496</w:t>
            </w:r>
          </w:p>
        </w:tc>
        <w:tc>
          <w:tcPr>
            <w:tcW w:w="1134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  <w:r w:rsidRPr="00AD1333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  <w:r w:rsidRPr="00AD1333"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выплаты по оплате труда  работников  органов местного самоуправления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 xml:space="preserve">Расходы на выплаты персоналу государственных </w:t>
            </w:r>
            <w:r w:rsidRPr="0024533E">
              <w:lastRenderedPageBreak/>
              <w:t>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lastRenderedPageBreak/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lastRenderedPageBreak/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обеспечение функций  органов местного самоуправления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121,749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12,970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12,970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12,970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</w:p>
          <w:p w:rsidR="00CD4D67" w:rsidRDefault="00CD4D67" w:rsidP="00485A05">
            <w:pPr>
              <w:outlineLvl w:val="0"/>
            </w:pPr>
            <w:r>
              <w:t>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12,970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108,779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Уплата налогов, сборов и 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108,779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108,779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108,779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C47AD4" w:rsidRDefault="00CD4D67" w:rsidP="00485A05">
            <w:pPr>
              <w:outlineLvl w:val="0"/>
              <w:rPr>
                <w:b/>
              </w:rPr>
            </w:pPr>
            <w:r w:rsidRPr="00C47AD4">
              <w:rPr>
                <w:b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  <w:r w:rsidRPr="00C47AD4">
              <w:rPr>
                <w:b/>
              </w:rPr>
              <w:t>99 9 00 46010</w:t>
            </w:r>
          </w:p>
        </w:tc>
        <w:tc>
          <w:tcPr>
            <w:tcW w:w="576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15,600</w:t>
            </w:r>
          </w:p>
        </w:tc>
        <w:tc>
          <w:tcPr>
            <w:tcW w:w="1134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 xml:space="preserve">Закупка товаров, работ и услуг для  государственных </w:t>
            </w:r>
            <w:r w:rsidRPr="0024533E">
              <w:lastRenderedPageBreak/>
              <w:t>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lastRenderedPageBreak/>
              <w:t>99 9 00 46010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15,600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99 9 00 46010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15,600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Национальная экономика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99 9 00 46010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15,600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Дорожное хозяйство (дорожные фонды)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99 9 00 46010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09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15,600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7A6DE0" w:rsidRDefault="00CD4D67" w:rsidP="00485A05">
            <w:pPr>
              <w:outlineLvl w:val="0"/>
              <w:rPr>
                <w:b/>
              </w:rPr>
            </w:pPr>
            <w:r w:rsidRPr="007A6DE0">
              <w:rPr>
                <w:b/>
              </w:rPr>
              <w:t>Ремонт автомобильных дорог и искусственных сооружений на них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99 9 00 46030</w:t>
            </w:r>
          </w:p>
        </w:tc>
        <w:tc>
          <w:tcPr>
            <w:tcW w:w="576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102,072</w:t>
            </w:r>
          </w:p>
        </w:tc>
        <w:tc>
          <w:tcPr>
            <w:tcW w:w="1134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102,072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102,072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Национальная экономика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102,072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Дорожное хозяйство (дорожные фонды)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09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102,072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Pr="00E66B52" w:rsidRDefault="00CD4D67" w:rsidP="00485A05">
            <w:pPr>
              <w:outlineLvl w:val="0"/>
              <w:rPr>
                <w:b/>
              </w:rPr>
            </w:pPr>
            <w:r w:rsidRPr="00E66B52">
              <w:rPr>
                <w:b/>
              </w:rPr>
              <w:t>Осуществление части полномочий Кировского сельсовета в создании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66B52" w:rsidRDefault="00CD4D67" w:rsidP="00485A05">
            <w:pPr>
              <w:jc w:val="center"/>
              <w:outlineLvl w:val="0"/>
              <w:rPr>
                <w:b/>
              </w:rPr>
            </w:pPr>
            <w:r w:rsidRPr="00E66B52">
              <w:rPr>
                <w:b/>
              </w:rPr>
              <w:t>99 9</w:t>
            </w:r>
            <w:r>
              <w:rPr>
                <w:b/>
              </w:rPr>
              <w:t xml:space="preserve"> 00</w:t>
            </w:r>
            <w:r w:rsidRPr="00E66B52">
              <w:rPr>
                <w:b/>
              </w:rPr>
              <w:t xml:space="preserve"> 0524</w:t>
            </w:r>
            <w:r>
              <w:rPr>
                <w:b/>
              </w:rPr>
              <w:t>0</w:t>
            </w:r>
          </w:p>
        </w:tc>
        <w:tc>
          <w:tcPr>
            <w:tcW w:w="576" w:type="dxa"/>
            <w:vAlign w:val="bottom"/>
          </w:tcPr>
          <w:p w:rsidR="00CD4D67" w:rsidRPr="00E66B52" w:rsidRDefault="00CD4D67" w:rsidP="00485A05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74A31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1,220</w:t>
            </w:r>
          </w:p>
        </w:tc>
        <w:tc>
          <w:tcPr>
            <w:tcW w:w="1134" w:type="dxa"/>
            <w:vAlign w:val="bottom"/>
          </w:tcPr>
          <w:p w:rsidR="00CD4D67" w:rsidRPr="00E74A31" w:rsidRDefault="00CD4D67" w:rsidP="00485A05">
            <w:pPr>
              <w:jc w:val="center"/>
              <w:rPr>
                <w:b/>
              </w:rPr>
            </w:pPr>
            <w:r w:rsidRPr="00E74A31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E74A31" w:rsidRDefault="00CD4D67" w:rsidP="00485A05">
            <w:pPr>
              <w:jc w:val="center"/>
              <w:rPr>
                <w:b/>
              </w:rPr>
            </w:pPr>
            <w:r w:rsidRPr="00E74A31"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Pr="0024533E" w:rsidRDefault="00CD4D67" w:rsidP="00485A05">
            <w:pPr>
              <w:outlineLvl w:val="0"/>
            </w:pPr>
            <w:r>
              <w:t>Межбюджетные трансферты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500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1,220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Default="00CD4D67" w:rsidP="00485A05">
            <w:pPr>
              <w:outlineLvl w:val="0"/>
            </w:pPr>
            <w:r>
              <w:t>Иные межбюджетные трансферты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540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1,220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Default="00CD4D67" w:rsidP="00485A05">
            <w:pPr>
              <w:outlineLvl w:val="0"/>
            </w:pPr>
            <w:r>
              <w:t>Культура и кинематография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540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08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1,220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Default="00CD4D67" w:rsidP="00485A05">
            <w:pPr>
              <w:outlineLvl w:val="0"/>
            </w:pPr>
            <w:r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540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08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1,220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2855"/>
        </w:trPr>
        <w:tc>
          <w:tcPr>
            <w:tcW w:w="3124" w:type="dxa"/>
            <w:shd w:val="clear" w:color="auto" w:fill="auto"/>
            <w:vAlign w:val="bottom"/>
          </w:tcPr>
          <w:p w:rsidR="00CD4D67" w:rsidRPr="00E66B52" w:rsidRDefault="00CD4D67" w:rsidP="00485A05">
            <w:pPr>
              <w:outlineLvl w:val="0"/>
              <w:rPr>
                <w:b/>
              </w:rPr>
            </w:pPr>
            <w:r>
              <w:rPr>
                <w:b/>
              </w:rPr>
              <w:t>Р</w:t>
            </w:r>
            <w:r w:rsidRPr="00E66B52">
              <w:rPr>
                <w:b/>
              </w:rPr>
              <w:t>асходы на содержание здания для организации досуга и обеспечения жителей поселения услугами организации культуры и библиотечного обслуживания населения, комплектования и сохранности библиотечных фондов библиотек на территории Кировского сельсовета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E66B52">
              <w:rPr>
                <w:b/>
              </w:rPr>
              <w:t>9 9</w:t>
            </w:r>
            <w:r>
              <w:rPr>
                <w:b/>
              </w:rPr>
              <w:t xml:space="preserve"> 00</w:t>
            </w:r>
            <w:r w:rsidRPr="00E66B52">
              <w:rPr>
                <w:b/>
              </w:rPr>
              <w:t xml:space="preserve"> 0747</w:t>
            </w:r>
            <w:r>
              <w:rPr>
                <w:b/>
              </w:rPr>
              <w:t>0</w:t>
            </w: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33,146</w:t>
            </w:r>
          </w:p>
        </w:tc>
        <w:tc>
          <w:tcPr>
            <w:tcW w:w="1134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 w:rsidRPr="006E7307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 w:rsidRPr="006E7307"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 xml:space="preserve">Закупка товаров, работ и </w:t>
            </w:r>
            <w:r w:rsidRPr="0024533E">
              <w:lastRenderedPageBreak/>
              <w:t>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</w:p>
          <w:p w:rsidR="00CD4D67" w:rsidRDefault="00CD4D67" w:rsidP="00485A05">
            <w:pPr>
              <w:jc w:val="center"/>
            </w:pPr>
          </w:p>
          <w:p w:rsidR="00CD4D67" w:rsidRDefault="00CD4D67" w:rsidP="00485A05">
            <w:pPr>
              <w:jc w:val="center"/>
            </w:pPr>
            <w:r w:rsidRPr="004419B1">
              <w:t>99 9</w:t>
            </w:r>
            <w:r>
              <w:t xml:space="preserve"> 00</w:t>
            </w:r>
            <w:r w:rsidRPr="004419B1">
              <w:t xml:space="preserve"> 0747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lastRenderedPageBreak/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33,146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</w:p>
          <w:p w:rsidR="00CD4D67" w:rsidRDefault="00CD4D67" w:rsidP="00485A05">
            <w:pPr>
              <w:jc w:val="center"/>
            </w:pPr>
          </w:p>
          <w:p w:rsidR="00CD4D67" w:rsidRDefault="00CD4D67" w:rsidP="00485A05">
            <w:pPr>
              <w:jc w:val="center"/>
            </w:pPr>
          </w:p>
          <w:p w:rsidR="00CD4D67" w:rsidRDefault="00CD4D67" w:rsidP="00485A05">
            <w:pPr>
              <w:jc w:val="center"/>
            </w:pPr>
            <w:r w:rsidRPr="004419B1">
              <w:t>99 9</w:t>
            </w:r>
            <w:r>
              <w:t xml:space="preserve"> 00</w:t>
            </w:r>
            <w:r w:rsidRPr="004419B1">
              <w:t xml:space="preserve"> 0747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33,146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Культура и кинематография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08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33,146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08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33,146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66B52" w:rsidRDefault="00CD4D67" w:rsidP="00485A05">
            <w:pPr>
              <w:outlineLvl w:val="0"/>
              <w:rPr>
                <w:b/>
              </w:rPr>
            </w:pPr>
            <w:r w:rsidRPr="00E66B52">
              <w:rPr>
                <w:b/>
              </w:rPr>
              <w:t>Расходы на обеспечение деятельности (оказание услуг) по пожарной безопасности Кировского сельсовет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66B52" w:rsidRDefault="00CD4D67" w:rsidP="00485A05">
            <w:pPr>
              <w:jc w:val="center"/>
              <w:outlineLvl w:val="0"/>
              <w:rPr>
                <w:b/>
              </w:rPr>
            </w:pPr>
            <w:r w:rsidRPr="00E66B52">
              <w:rPr>
                <w:b/>
              </w:rPr>
              <w:t>99 9</w:t>
            </w:r>
            <w:r>
              <w:rPr>
                <w:b/>
              </w:rPr>
              <w:t xml:space="preserve"> 00</w:t>
            </w:r>
            <w:r w:rsidRPr="00E66B52">
              <w:rPr>
                <w:b/>
              </w:rPr>
              <w:t xml:space="preserve"> 0748</w:t>
            </w:r>
            <w:r>
              <w:rPr>
                <w:b/>
              </w:rP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109,533</w:t>
            </w:r>
          </w:p>
        </w:tc>
        <w:tc>
          <w:tcPr>
            <w:tcW w:w="1134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 w:rsidRPr="006E7307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 w:rsidRPr="006E7307"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68,504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68,504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99 9 00 07480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03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68,504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03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14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68,504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41,029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41,029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99 9 00 07480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03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41,029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03</w:t>
            </w:r>
          </w:p>
        </w:tc>
        <w:tc>
          <w:tcPr>
            <w:tcW w:w="557" w:type="dxa"/>
            <w:vAlign w:val="bottom"/>
          </w:tcPr>
          <w:p w:rsidR="00CD4D67" w:rsidRDefault="00CD4D67" w:rsidP="00387F09">
            <w:pPr>
              <w:jc w:val="center"/>
            </w:pPr>
            <w:r>
              <w:t>14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41,029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A0248" w:rsidRDefault="00CD4D67" w:rsidP="00485A05">
            <w:pPr>
              <w:outlineLvl w:val="0"/>
              <w:rPr>
                <w:b/>
              </w:rPr>
            </w:pPr>
            <w:r w:rsidRPr="00EA0248">
              <w:rPr>
                <w:b/>
              </w:rPr>
              <w:t>Расходы, связанные с вопросами коммунального развития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A0248" w:rsidRDefault="00CD4D67" w:rsidP="00485A05">
            <w:pPr>
              <w:jc w:val="center"/>
              <w:outlineLvl w:val="0"/>
              <w:rPr>
                <w:b/>
              </w:rPr>
            </w:pPr>
            <w:r w:rsidRPr="00EA0248">
              <w:rPr>
                <w:b/>
              </w:rPr>
              <w:t>99 9 00 07500</w:t>
            </w:r>
          </w:p>
        </w:tc>
        <w:tc>
          <w:tcPr>
            <w:tcW w:w="576" w:type="dxa"/>
            <w:vAlign w:val="bottom"/>
          </w:tcPr>
          <w:p w:rsidR="00CD4D67" w:rsidRPr="00EA0248" w:rsidRDefault="00CD4D67" w:rsidP="00485A05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12,803</w:t>
            </w:r>
          </w:p>
        </w:tc>
        <w:tc>
          <w:tcPr>
            <w:tcW w:w="1134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  <w:r w:rsidRPr="00EA0248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  <w:r w:rsidRPr="00EA0248"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 xml:space="preserve">Закупка товаров, работ и услуг для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lastRenderedPageBreak/>
              <w:t>99 9 00 07500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12,803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12,803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12,803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D372F" w:rsidRDefault="00CD4D67" w:rsidP="00485A05">
            <w:pPr>
              <w:outlineLvl w:val="0"/>
              <w:rPr>
                <w:b/>
              </w:rPr>
            </w:pPr>
            <w:r w:rsidRPr="00ED372F">
              <w:rPr>
                <w:b/>
              </w:rPr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D372F" w:rsidRDefault="00CD4D67" w:rsidP="00022CEA">
            <w:pPr>
              <w:jc w:val="center"/>
              <w:rPr>
                <w:b/>
              </w:rPr>
            </w:pPr>
            <w:r w:rsidRPr="00ED372F">
              <w:rPr>
                <w:b/>
              </w:rPr>
              <w:t>99 9 00 07630</w:t>
            </w:r>
          </w:p>
        </w:tc>
        <w:tc>
          <w:tcPr>
            <w:tcW w:w="576" w:type="dxa"/>
            <w:vAlign w:val="bottom"/>
          </w:tcPr>
          <w:p w:rsidR="00CD4D67" w:rsidRPr="00ED372F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D372F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D372F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D372F" w:rsidRDefault="00CD4D67" w:rsidP="00AE68BE">
            <w:pPr>
              <w:jc w:val="center"/>
              <w:rPr>
                <w:b/>
              </w:rPr>
            </w:pPr>
            <w:r w:rsidRPr="00ED372F">
              <w:rPr>
                <w:b/>
              </w:rPr>
              <w:t>10,915</w:t>
            </w:r>
          </w:p>
        </w:tc>
        <w:tc>
          <w:tcPr>
            <w:tcW w:w="1134" w:type="dxa"/>
            <w:vAlign w:val="bottom"/>
          </w:tcPr>
          <w:p w:rsidR="00CD4D67" w:rsidRPr="00ED372F" w:rsidRDefault="00CD4D67" w:rsidP="00485A05">
            <w:pPr>
              <w:jc w:val="center"/>
              <w:rPr>
                <w:b/>
              </w:rPr>
            </w:pPr>
            <w:r w:rsidRPr="00ED372F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ED372F" w:rsidRDefault="00CD4D67" w:rsidP="00485A05">
            <w:pPr>
              <w:jc w:val="center"/>
              <w:rPr>
                <w:b/>
              </w:rPr>
            </w:pPr>
            <w:r w:rsidRPr="00ED372F">
              <w:rPr>
                <w:b/>
              </w:rP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8,996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87F09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8,996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8,996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87548" w:rsidRDefault="00CD4D67" w:rsidP="00485A05">
            <w:pPr>
              <w:outlineLvl w:val="0"/>
            </w:pPr>
            <w:r>
              <w:t>Жилищное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387F09">
            <w:pPr>
              <w:jc w:val="center"/>
            </w:pPr>
            <w:r>
              <w:t>01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8,996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1,919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Уплата налогов, сборов и 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1,919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1,919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3B4F6A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87548" w:rsidRDefault="00CD4D67" w:rsidP="00485A05">
            <w:pPr>
              <w:outlineLvl w:val="0"/>
            </w:pPr>
            <w:r>
              <w:t>Жилищное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1,919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</w:tbl>
    <w:p w:rsidR="0034256D" w:rsidRDefault="0034256D" w:rsidP="0034256D">
      <w:pPr>
        <w:jc w:val="right"/>
      </w:pPr>
    </w:p>
    <w:p w:rsidR="00340225" w:rsidRPr="00E06724" w:rsidRDefault="00340225" w:rsidP="0034256D">
      <w:pPr>
        <w:jc w:val="right"/>
      </w:pPr>
    </w:p>
    <w:p w:rsidR="00485A05" w:rsidRDefault="00485A05" w:rsidP="00485A05">
      <w:r>
        <w:t>2.Настоящее решение вступает в силу после его официального опубликования.</w:t>
      </w:r>
    </w:p>
    <w:p w:rsidR="00485A05" w:rsidRPr="00F0753C" w:rsidRDefault="00485A05" w:rsidP="00485A05">
      <w:r>
        <w:t xml:space="preserve">3.Настоящее решение опубликовать в информационном бюллетене «Сельские ведомости», разместить на официальном сайте администрации Кировского сельсовета Сердобского района Пензенской области  </w:t>
      </w:r>
      <w:hyperlink r:id="rId7">
        <w:r w:rsidR="00F0753C" w:rsidRPr="00F0753C">
          <w:rPr>
            <w:rStyle w:val="a9"/>
            <w:rFonts w:eastAsia="Calibri"/>
            <w:color w:val="auto"/>
            <w:u w:val="none"/>
          </w:rPr>
          <w:t>http://test.kirovo.serdobsk.pnzreg.ru</w:t>
        </w:r>
      </w:hyperlink>
    </w:p>
    <w:p w:rsidR="00485A05" w:rsidRDefault="00485A05" w:rsidP="00485A05">
      <w:pPr>
        <w:rPr>
          <w:u w:val="single"/>
        </w:rPr>
      </w:pPr>
      <w:r>
        <w:t>4.Контроль   за   исполнением настоящего решения возложить на  главу администрации Кировского сельсовета Сердобского района Пензенской области (С.В.Губанова)</w:t>
      </w:r>
    </w:p>
    <w:p w:rsidR="00485A05" w:rsidRDefault="00485A05" w:rsidP="00485A05"/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Кировского сельсовета </w:t>
      </w:r>
    </w:p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Сердобского района Пензенской области                         Т.Н.Герасимова</w:t>
      </w:r>
    </w:p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</w:t>
      </w:r>
    </w:p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Кировского сельсовета </w:t>
      </w:r>
    </w:p>
    <w:p w:rsidR="0034256D" w:rsidRDefault="00485A05" w:rsidP="001000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Сердобского района Пензенской области                                                    Т.Н.Герасимова</w:t>
      </w:r>
    </w:p>
    <w:p w:rsidR="00F0753C" w:rsidRDefault="00F0753C" w:rsidP="0010006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0753C" w:rsidRDefault="00F0753C" w:rsidP="00100061">
      <w:pPr>
        <w:pStyle w:val="ConsPlusNormal"/>
        <w:widowControl/>
        <w:ind w:firstLine="0"/>
      </w:pPr>
    </w:p>
    <w:sectPr w:rsidR="00F0753C" w:rsidSect="00DE7CDC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7C23"/>
    <w:multiLevelType w:val="hybridMultilevel"/>
    <w:tmpl w:val="65224E2C"/>
    <w:lvl w:ilvl="0" w:tplc="3DA2BE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C020AA4"/>
    <w:multiLevelType w:val="hybridMultilevel"/>
    <w:tmpl w:val="A388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C6D36"/>
    <w:multiLevelType w:val="multilevel"/>
    <w:tmpl w:val="00E8FCC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3">
    <w:nsid w:val="39F24A1F"/>
    <w:multiLevelType w:val="hybridMultilevel"/>
    <w:tmpl w:val="376A6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24"/>
  <w:displayHorizontalDrawingGridEvery w:val="2"/>
  <w:displayVerticalDrawingGridEvery w:val="2"/>
  <w:characterSpacingControl w:val="doNotCompress"/>
  <w:compat/>
  <w:rsids>
    <w:rsidRoot w:val="00AF2D05"/>
    <w:rsid w:val="00000FFF"/>
    <w:rsid w:val="00001594"/>
    <w:rsid w:val="000035EE"/>
    <w:rsid w:val="00011EDB"/>
    <w:rsid w:val="00013002"/>
    <w:rsid w:val="000169F6"/>
    <w:rsid w:val="00021951"/>
    <w:rsid w:val="00021D87"/>
    <w:rsid w:val="00022CEA"/>
    <w:rsid w:val="00023FC2"/>
    <w:rsid w:val="00025F29"/>
    <w:rsid w:val="00034DC6"/>
    <w:rsid w:val="00037164"/>
    <w:rsid w:val="000418E6"/>
    <w:rsid w:val="00043261"/>
    <w:rsid w:val="00055987"/>
    <w:rsid w:val="00055B68"/>
    <w:rsid w:val="00075B63"/>
    <w:rsid w:val="0009170D"/>
    <w:rsid w:val="000922F1"/>
    <w:rsid w:val="00094C81"/>
    <w:rsid w:val="000A2F95"/>
    <w:rsid w:val="000A71A3"/>
    <w:rsid w:val="000B4561"/>
    <w:rsid w:val="000B5248"/>
    <w:rsid w:val="000D7FC2"/>
    <w:rsid w:val="000E25D2"/>
    <w:rsid w:val="00100061"/>
    <w:rsid w:val="0010405A"/>
    <w:rsid w:val="001063C8"/>
    <w:rsid w:val="00107635"/>
    <w:rsid w:val="00110EEC"/>
    <w:rsid w:val="00111337"/>
    <w:rsid w:val="001130BF"/>
    <w:rsid w:val="00136814"/>
    <w:rsid w:val="00153A29"/>
    <w:rsid w:val="00154D8A"/>
    <w:rsid w:val="00157233"/>
    <w:rsid w:val="0016513C"/>
    <w:rsid w:val="00173316"/>
    <w:rsid w:val="0017422A"/>
    <w:rsid w:val="0018167E"/>
    <w:rsid w:val="001828A6"/>
    <w:rsid w:val="0018458F"/>
    <w:rsid w:val="00190879"/>
    <w:rsid w:val="00195D13"/>
    <w:rsid w:val="001A51A3"/>
    <w:rsid w:val="001B4AB6"/>
    <w:rsid w:val="001C0D84"/>
    <w:rsid w:val="001C44C3"/>
    <w:rsid w:val="001C45A9"/>
    <w:rsid w:val="001D1F35"/>
    <w:rsid w:val="001D4261"/>
    <w:rsid w:val="001E1191"/>
    <w:rsid w:val="001E432E"/>
    <w:rsid w:val="001F1B0A"/>
    <w:rsid w:val="00201700"/>
    <w:rsid w:val="00212348"/>
    <w:rsid w:val="00222D78"/>
    <w:rsid w:val="00231C64"/>
    <w:rsid w:val="00231E9E"/>
    <w:rsid w:val="002331BD"/>
    <w:rsid w:val="0024027C"/>
    <w:rsid w:val="0025538C"/>
    <w:rsid w:val="00265261"/>
    <w:rsid w:val="0027156C"/>
    <w:rsid w:val="0027434E"/>
    <w:rsid w:val="00276421"/>
    <w:rsid w:val="00284243"/>
    <w:rsid w:val="00285C19"/>
    <w:rsid w:val="00286975"/>
    <w:rsid w:val="002923E9"/>
    <w:rsid w:val="002972CE"/>
    <w:rsid w:val="002A3BBB"/>
    <w:rsid w:val="002A6E66"/>
    <w:rsid w:val="002C5245"/>
    <w:rsid w:val="002D2018"/>
    <w:rsid w:val="002D2372"/>
    <w:rsid w:val="002D504C"/>
    <w:rsid w:val="0030049C"/>
    <w:rsid w:val="0030398B"/>
    <w:rsid w:val="00311E1A"/>
    <w:rsid w:val="003154A3"/>
    <w:rsid w:val="003158DB"/>
    <w:rsid w:val="00340225"/>
    <w:rsid w:val="0034256D"/>
    <w:rsid w:val="00355B28"/>
    <w:rsid w:val="00360E18"/>
    <w:rsid w:val="0036220E"/>
    <w:rsid w:val="003622AE"/>
    <w:rsid w:val="00374E0C"/>
    <w:rsid w:val="003767D4"/>
    <w:rsid w:val="003770A3"/>
    <w:rsid w:val="00384BB1"/>
    <w:rsid w:val="00387F09"/>
    <w:rsid w:val="003958DF"/>
    <w:rsid w:val="003A028F"/>
    <w:rsid w:val="003A673F"/>
    <w:rsid w:val="003B4F6A"/>
    <w:rsid w:val="003B6190"/>
    <w:rsid w:val="003B6F53"/>
    <w:rsid w:val="003B76BC"/>
    <w:rsid w:val="003F165A"/>
    <w:rsid w:val="003F7F38"/>
    <w:rsid w:val="0041006C"/>
    <w:rsid w:val="00411B91"/>
    <w:rsid w:val="00416DB7"/>
    <w:rsid w:val="00425871"/>
    <w:rsid w:val="00431120"/>
    <w:rsid w:val="00441DC0"/>
    <w:rsid w:val="00445078"/>
    <w:rsid w:val="00472AFA"/>
    <w:rsid w:val="00480DF8"/>
    <w:rsid w:val="00485A05"/>
    <w:rsid w:val="00486186"/>
    <w:rsid w:val="00497076"/>
    <w:rsid w:val="0049795A"/>
    <w:rsid w:val="004A0EDF"/>
    <w:rsid w:val="004A5CD6"/>
    <w:rsid w:val="004B61D5"/>
    <w:rsid w:val="004C6607"/>
    <w:rsid w:val="004C7794"/>
    <w:rsid w:val="004C7982"/>
    <w:rsid w:val="004E766B"/>
    <w:rsid w:val="005014F0"/>
    <w:rsid w:val="0050217A"/>
    <w:rsid w:val="005139DA"/>
    <w:rsid w:val="00532332"/>
    <w:rsid w:val="00535D10"/>
    <w:rsid w:val="00537D38"/>
    <w:rsid w:val="0054273F"/>
    <w:rsid w:val="00544E6B"/>
    <w:rsid w:val="0055391A"/>
    <w:rsid w:val="005559DE"/>
    <w:rsid w:val="00573E40"/>
    <w:rsid w:val="00580C03"/>
    <w:rsid w:val="00580D72"/>
    <w:rsid w:val="00580E75"/>
    <w:rsid w:val="00586124"/>
    <w:rsid w:val="005C191B"/>
    <w:rsid w:val="005C6626"/>
    <w:rsid w:val="005D1FF9"/>
    <w:rsid w:val="005D7EDF"/>
    <w:rsid w:val="005E5573"/>
    <w:rsid w:val="005E67E9"/>
    <w:rsid w:val="005E7835"/>
    <w:rsid w:val="005F1BD2"/>
    <w:rsid w:val="005F39BF"/>
    <w:rsid w:val="005F59B9"/>
    <w:rsid w:val="0060176B"/>
    <w:rsid w:val="006050E9"/>
    <w:rsid w:val="00605597"/>
    <w:rsid w:val="0060678A"/>
    <w:rsid w:val="00607B2C"/>
    <w:rsid w:val="00610181"/>
    <w:rsid w:val="0061586B"/>
    <w:rsid w:val="00627D9B"/>
    <w:rsid w:val="006409B3"/>
    <w:rsid w:val="00654046"/>
    <w:rsid w:val="00660EAB"/>
    <w:rsid w:val="00671BB9"/>
    <w:rsid w:val="006749E8"/>
    <w:rsid w:val="00674BC9"/>
    <w:rsid w:val="00674E11"/>
    <w:rsid w:val="00682E5C"/>
    <w:rsid w:val="00685408"/>
    <w:rsid w:val="006919DE"/>
    <w:rsid w:val="006D1AE3"/>
    <w:rsid w:val="006D24DC"/>
    <w:rsid w:val="006D4EB5"/>
    <w:rsid w:val="006E0F96"/>
    <w:rsid w:val="006F29C0"/>
    <w:rsid w:val="00702F56"/>
    <w:rsid w:val="007110F3"/>
    <w:rsid w:val="00735101"/>
    <w:rsid w:val="00745F19"/>
    <w:rsid w:val="00757152"/>
    <w:rsid w:val="00757F50"/>
    <w:rsid w:val="007609A4"/>
    <w:rsid w:val="007613CA"/>
    <w:rsid w:val="00762595"/>
    <w:rsid w:val="00774BAD"/>
    <w:rsid w:val="00783839"/>
    <w:rsid w:val="0078758D"/>
    <w:rsid w:val="007917E9"/>
    <w:rsid w:val="007919F5"/>
    <w:rsid w:val="007A0CFB"/>
    <w:rsid w:val="007A7BC2"/>
    <w:rsid w:val="007C2DA4"/>
    <w:rsid w:val="007C413E"/>
    <w:rsid w:val="007C638F"/>
    <w:rsid w:val="007D45EC"/>
    <w:rsid w:val="007E4337"/>
    <w:rsid w:val="00816F42"/>
    <w:rsid w:val="00824BAC"/>
    <w:rsid w:val="00845DFE"/>
    <w:rsid w:val="0085185B"/>
    <w:rsid w:val="008531E4"/>
    <w:rsid w:val="00854716"/>
    <w:rsid w:val="0087172D"/>
    <w:rsid w:val="008847EE"/>
    <w:rsid w:val="0088641B"/>
    <w:rsid w:val="00896B71"/>
    <w:rsid w:val="008A302F"/>
    <w:rsid w:val="008B2098"/>
    <w:rsid w:val="008B2914"/>
    <w:rsid w:val="008B5D38"/>
    <w:rsid w:val="008E7D7F"/>
    <w:rsid w:val="00904BA2"/>
    <w:rsid w:val="00931B5B"/>
    <w:rsid w:val="009348A5"/>
    <w:rsid w:val="009362C1"/>
    <w:rsid w:val="0094141F"/>
    <w:rsid w:val="00950731"/>
    <w:rsid w:val="009518FD"/>
    <w:rsid w:val="00952EF1"/>
    <w:rsid w:val="00956F78"/>
    <w:rsid w:val="00960123"/>
    <w:rsid w:val="009635C6"/>
    <w:rsid w:val="0097085E"/>
    <w:rsid w:val="00970D0B"/>
    <w:rsid w:val="0097379F"/>
    <w:rsid w:val="00973E54"/>
    <w:rsid w:val="0097735E"/>
    <w:rsid w:val="00980CF9"/>
    <w:rsid w:val="00983BDE"/>
    <w:rsid w:val="00987E59"/>
    <w:rsid w:val="00991A73"/>
    <w:rsid w:val="00994257"/>
    <w:rsid w:val="009B500D"/>
    <w:rsid w:val="009B7CD1"/>
    <w:rsid w:val="009C1EF2"/>
    <w:rsid w:val="009C2048"/>
    <w:rsid w:val="009C3AE9"/>
    <w:rsid w:val="009C49B8"/>
    <w:rsid w:val="009C703D"/>
    <w:rsid w:val="009D0DC8"/>
    <w:rsid w:val="009D7B80"/>
    <w:rsid w:val="009E121B"/>
    <w:rsid w:val="009F748A"/>
    <w:rsid w:val="00A00F21"/>
    <w:rsid w:val="00A06658"/>
    <w:rsid w:val="00A1484A"/>
    <w:rsid w:val="00A17967"/>
    <w:rsid w:val="00A17F0C"/>
    <w:rsid w:val="00A21F76"/>
    <w:rsid w:val="00A2280F"/>
    <w:rsid w:val="00A2427A"/>
    <w:rsid w:val="00A331C0"/>
    <w:rsid w:val="00A414E7"/>
    <w:rsid w:val="00A41D71"/>
    <w:rsid w:val="00A451CC"/>
    <w:rsid w:val="00A47F37"/>
    <w:rsid w:val="00A5083C"/>
    <w:rsid w:val="00A728D5"/>
    <w:rsid w:val="00A8217E"/>
    <w:rsid w:val="00A865A1"/>
    <w:rsid w:val="00AB3C14"/>
    <w:rsid w:val="00AB7606"/>
    <w:rsid w:val="00AC1F04"/>
    <w:rsid w:val="00AC5A27"/>
    <w:rsid w:val="00AC6D55"/>
    <w:rsid w:val="00AE1C9C"/>
    <w:rsid w:val="00AE3BA8"/>
    <w:rsid w:val="00AE3D6B"/>
    <w:rsid w:val="00AE68BE"/>
    <w:rsid w:val="00AF2D05"/>
    <w:rsid w:val="00B0728F"/>
    <w:rsid w:val="00B1719F"/>
    <w:rsid w:val="00B2185C"/>
    <w:rsid w:val="00B35724"/>
    <w:rsid w:val="00B544C3"/>
    <w:rsid w:val="00B56F8C"/>
    <w:rsid w:val="00B651C7"/>
    <w:rsid w:val="00B67C49"/>
    <w:rsid w:val="00B84702"/>
    <w:rsid w:val="00BA033D"/>
    <w:rsid w:val="00BB5C5E"/>
    <w:rsid w:val="00BB6705"/>
    <w:rsid w:val="00BC17E8"/>
    <w:rsid w:val="00BC51D8"/>
    <w:rsid w:val="00BE3C1A"/>
    <w:rsid w:val="00BE439F"/>
    <w:rsid w:val="00BE5272"/>
    <w:rsid w:val="00C0212E"/>
    <w:rsid w:val="00C04D80"/>
    <w:rsid w:val="00C106B0"/>
    <w:rsid w:val="00C258E5"/>
    <w:rsid w:val="00C42B1D"/>
    <w:rsid w:val="00C52DAB"/>
    <w:rsid w:val="00C70BB3"/>
    <w:rsid w:val="00C72083"/>
    <w:rsid w:val="00C73C25"/>
    <w:rsid w:val="00C766AC"/>
    <w:rsid w:val="00C801DC"/>
    <w:rsid w:val="00C922F6"/>
    <w:rsid w:val="00CA01BB"/>
    <w:rsid w:val="00CA0D41"/>
    <w:rsid w:val="00CB3661"/>
    <w:rsid w:val="00CC0A59"/>
    <w:rsid w:val="00CC256F"/>
    <w:rsid w:val="00CD4D67"/>
    <w:rsid w:val="00CE22D5"/>
    <w:rsid w:val="00CF4DE3"/>
    <w:rsid w:val="00D02642"/>
    <w:rsid w:val="00D16CA6"/>
    <w:rsid w:val="00D17467"/>
    <w:rsid w:val="00D26426"/>
    <w:rsid w:val="00D27F63"/>
    <w:rsid w:val="00D309B7"/>
    <w:rsid w:val="00D345C0"/>
    <w:rsid w:val="00D37036"/>
    <w:rsid w:val="00D462CF"/>
    <w:rsid w:val="00D61373"/>
    <w:rsid w:val="00D668FB"/>
    <w:rsid w:val="00D80116"/>
    <w:rsid w:val="00D803E0"/>
    <w:rsid w:val="00D81D9F"/>
    <w:rsid w:val="00D870D6"/>
    <w:rsid w:val="00D943A0"/>
    <w:rsid w:val="00D94AAD"/>
    <w:rsid w:val="00DA61CA"/>
    <w:rsid w:val="00DC671B"/>
    <w:rsid w:val="00DC6D9E"/>
    <w:rsid w:val="00DD157B"/>
    <w:rsid w:val="00DE7CDC"/>
    <w:rsid w:val="00DF46BC"/>
    <w:rsid w:val="00E1370E"/>
    <w:rsid w:val="00E2510A"/>
    <w:rsid w:val="00E32C1E"/>
    <w:rsid w:val="00E36C20"/>
    <w:rsid w:val="00E43690"/>
    <w:rsid w:val="00E44F03"/>
    <w:rsid w:val="00E60F04"/>
    <w:rsid w:val="00E638A8"/>
    <w:rsid w:val="00E82EB3"/>
    <w:rsid w:val="00E94C04"/>
    <w:rsid w:val="00EB2E62"/>
    <w:rsid w:val="00EB5CDF"/>
    <w:rsid w:val="00EC2CEC"/>
    <w:rsid w:val="00ED372F"/>
    <w:rsid w:val="00EE7D91"/>
    <w:rsid w:val="00EF0EA0"/>
    <w:rsid w:val="00F0753C"/>
    <w:rsid w:val="00F07E78"/>
    <w:rsid w:val="00F13115"/>
    <w:rsid w:val="00F13B8D"/>
    <w:rsid w:val="00F22041"/>
    <w:rsid w:val="00F23521"/>
    <w:rsid w:val="00F250E4"/>
    <w:rsid w:val="00F26517"/>
    <w:rsid w:val="00F30F74"/>
    <w:rsid w:val="00F349B0"/>
    <w:rsid w:val="00F4044F"/>
    <w:rsid w:val="00F51C59"/>
    <w:rsid w:val="00F57383"/>
    <w:rsid w:val="00F61937"/>
    <w:rsid w:val="00F87021"/>
    <w:rsid w:val="00F959E7"/>
    <w:rsid w:val="00FB04C1"/>
    <w:rsid w:val="00FB5391"/>
    <w:rsid w:val="00FC0A00"/>
    <w:rsid w:val="00FC1197"/>
    <w:rsid w:val="00FC12E9"/>
    <w:rsid w:val="00FD51E3"/>
    <w:rsid w:val="00FE1F77"/>
    <w:rsid w:val="00FE494F"/>
    <w:rsid w:val="00FE5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D05"/>
    <w:rPr>
      <w:sz w:val="24"/>
      <w:szCs w:val="24"/>
    </w:rPr>
  </w:style>
  <w:style w:type="paragraph" w:styleId="4">
    <w:name w:val="heading 4"/>
    <w:basedOn w:val="a"/>
    <w:next w:val="a"/>
    <w:qFormat/>
    <w:rsid w:val="00153A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F16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0EA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53A2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59E7"/>
    <w:pPr>
      <w:tabs>
        <w:tab w:val="center" w:pos="4536"/>
        <w:tab w:val="right" w:pos="9072"/>
      </w:tabs>
    </w:pPr>
    <w:rPr>
      <w:szCs w:val="20"/>
    </w:rPr>
  </w:style>
  <w:style w:type="paragraph" w:customStyle="1" w:styleId="ConsNormal">
    <w:name w:val="ConsNormal"/>
    <w:rsid w:val="0085185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153A29"/>
    <w:pPr>
      <w:spacing w:after="120"/>
    </w:pPr>
  </w:style>
  <w:style w:type="paragraph" w:customStyle="1" w:styleId="ConsPlusNormal">
    <w:name w:val="ConsPlusNormal"/>
    <w:link w:val="ConsPlusNormal0"/>
    <w:rsid w:val="00153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53A29"/>
    <w:rPr>
      <w:rFonts w:ascii="Arial" w:hAnsi="Arial" w:cs="Arial"/>
      <w:lang w:val="ru-RU" w:eastAsia="ru-RU" w:bidi="ar-SA"/>
    </w:rPr>
  </w:style>
  <w:style w:type="character" w:customStyle="1" w:styleId="a6">
    <w:name w:val="Основной текст_"/>
    <w:link w:val="51"/>
    <w:rsid w:val="00153A29"/>
    <w:rPr>
      <w:sz w:val="23"/>
      <w:szCs w:val="23"/>
      <w:lang w:bidi="ar-SA"/>
    </w:rPr>
  </w:style>
  <w:style w:type="paragraph" w:customStyle="1" w:styleId="51">
    <w:name w:val="Основной текст5"/>
    <w:basedOn w:val="a"/>
    <w:link w:val="a6"/>
    <w:rsid w:val="00153A29"/>
    <w:pPr>
      <w:widowControl w:val="0"/>
      <w:shd w:val="clear" w:color="auto" w:fill="FFFFFF"/>
      <w:spacing w:before="240" w:after="420" w:line="0" w:lineRule="atLeast"/>
      <w:ind w:hanging="1440"/>
    </w:pPr>
    <w:rPr>
      <w:sz w:val="23"/>
      <w:szCs w:val="23"/>
    </w:rPr>
  </w:style>
  <w:style w:type="paragraph" w:customStyle="1" w:styleId="1">
    <w:name w:val="Стиль1"/>
    <w:basedOn w:val="a"/>
    <w:qFormat/>
    <w:rsid w:val="00153A29"/>
    <w:pPr>
      <w:tabs>
        <w:tab w:val="num" w:pos="720"/>
      </w:tabs>
      <w:autoSpaceDE w:val="0"/>
      <w:autoSpaceDN w:val="0"/>
      <w:adjustRightInd w:val="0"/>
      <w:spacing w:before="120"/>
      <w:ind w:left="-207" w:firstLine="567"/>
      <w:jc w:val="both"/>
      <w:outlineLvl w:val="5"/>
    </w:pPr>
    <w:rPr>
      <w:szCs w:val="20"/>
    </w:rPr>
  </w:style>
  <w:style w:type="paragraph" w:customStyle="1" w:styleId="ConsNonformat">
    <w:name w:val="ConsNonformat"/>
    <w:rsid w:val="00E94C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5">
    <w:name w:val="Основной текст Знак"/>
    <w:basedOn w:val="a0"/>
    <w:link w:val="a4"/>
    <w:rsid w:val="0050217A"/>
    <w:rPr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rsid w:val="00660EAB"/>
    <w:rPr>
      <w:b/>
      <w:bCs/>
      <w:sz w:val="22"/>
      <w:szCs w:val="22"/>
    </w:rPr>
  </w:style>
  <w:style w:type="character" w:customStyle="1" w:styleId="50">
    <w:name w:val="Заголовок 5 Знак"/>
    <w:link w:val="5"/>
    <w:locked/>
    <w:rsid w:val="00660EAB"/>
    <w:rPr>
      <w:b/>
      <w:bCs/>
      <w:i/>
      <w:iCs/>
      <w:sz w:val="26"/>
      <w:szCs w:val="26"/>
    </w:rPr>
  </w:style>
  <w:style w:type="paragraph" w:styleId="a7">
    <w:name w:val="Balloon Text"/>
    <w:basedOn w:val="a"/>
    <w:link w:val="a8"/>
    <w:rsid w:val="00A508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5083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075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est.kirovo.serdobsk.pnz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AEFA9-AF7C-4D9E-ADC8-1AAE19B1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12809</Words>
  <Characters>73014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поректу бюджета на 2013-15гг</vt:lpstr>
    </vt:vector>
  </TitlesOfParts>
  <Company>Home</Company>
  <LinksUpToDate>false</LinksUpToDate>
  <CharactersWithSpaces>85652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поректу бюджета на 2013-15гг</dc:title>
  <dc:subject/>
  <dc:creator>С.Хренова</dc:creator>
  <cp:keywords/>
  <dc:description/>
  <cp:lastModifiedBy>Александр</cp:lastModifiedBy>
  <cp:revision>17</cp:revision>
  <cp:lastPrinted>2019-11-06T12:39:00Z</cp:lastPrinted>
  <dcterms:created xsi:type="dcterms:W3CDTF">2019-10-08T13:31:00Z</dcterms:created>
  <dcterms:modified xsi:type="dcterms:W3CDTF">2019-11-07T07:34:00Z</dcterms:modified>
</cp:coreProperties>
</file>